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BDEC3" w14:textId="5C905345" w:rsidR="00D87E09" w:rsidRDefault="00FC6C7F" w:rsidP="00FC6C7F">
      <w:pPr>
        <w:jc w:val="center"/>
      </w:pPr>
      <w:r>
        <w:rPr>
          <w:noProof/>
        </w:rPr>
        <w:drawing>
          <wp:inline distT="0" distB="0" distL="0" distR="0" wp14:anchorId="00B09F04" wp14:editId="1F41F2A1">
            <wp:extent cx="2381250" cy="9793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9" cy="982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FC6C7F">
        <w:rPr>
          <w:noProof/>
        </w:rPr>
        <w:drawing>
          <wp:inline distT="0" distB="0" distL="0" distR="0" wp14:anchorId="1B49ACF5" wp14:editId="619DDE69">
            <wp:extent cx="485775" cy="542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FC6C7F">
        <w:rPr>
          <w:noProof/>
        </w:rPr>
        <w:drawing>
          <wp:inline distT="0" distB="0" distL="0" distR="0" wp14:anchorId="2F864DAB" wp14:editId="7C90DD8D">
            <wp:extent cx="2695575" cy="82594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49" cy="83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77162" w14:textId="0F2584FC" w:rsidR="00FC6C7F" w:rsidRPr="002E6D33" w:rsidRDefault="00FC6C7F" w:rsidP="00FC6C7F">
      <w:pPr>
        <w:jc w:val="center"/>
        <w:rPr>
          <w:u w:val="single"/>
        </w:rPr>
      </w:pPr>
    </w:p>
    <w:p w14:paraId="0127D3BA" w14:textId="77777777" w:rsidR="0007565D" w:rsidRPr="002E6D33" w:rsidRDefault="0007565D" w:rsidP="0007565D">
      <w:pPr>
        <w:jc w:val="center"/>
        <w:rPr>
          <w:b/>
          <w:bCs/>
          <w:u w:val="single"/>
        </w:rPr>
      </w:pPr>
      <w:r w:rsidRPr="002E6D33">
        <w:rPr>
          <w:b/>
          <w:bCs/>
          <w:u w:val="single"/>
        </w:rPr>
        <w:t>SAFEGUARDING POLICY AND PROCEDURES</w:t>
      </w:r>
    </w:p>
    <w:p w14:paraId="584C64C1" w14:textId="48D774E1" w:rsidR="00FC6C7F" w:rsidRDefault="00FC6C7F" w:rsidP="00FC6C7F">
      <w:r>
        <w:t xml:space="preserve">Our Satellite provision is based at a nearby junior school, called </w:t>
      </w:r>
      <w:proofErr w:type="spellStart"/>
      <w:r>
        <w:t>Headfield</w:t>
      </w:r>
      <w:proofErr w:type="spellEnd"/>
      <w:r w:rsidR="00624E39">
        <w:t xml:space="preserve"> CE Junior School</w:t>
      </w:r>
      <w:r>
        <w:t>.</w:t>
      </w:r>
    </w:p>
    <w:p w14:paraId="430252C9" w14:textId="4EB3048C" w:rsidR="00FC6C7F" w:rsidRDefault="00FC6C7F" w:rsidP="00FC6C7F">
      <w:r>
        <w:t>The class teacher, cover supervisor and 2 E</w:t>
      </w:r>
      <w:r w:rsidR="00624E39">
        <w:t xml:space="preserve">ducational </w:t>
      </w:r>
      <w:r>
        <w:t>T</w:t>
      </w:r>
      <w:r w:rsidR="00624E39">
        <w:t xml:space="preserve">eaching </w:t>
      </w:r>
      <w:r>
        <w:t>A</w:t>
      </w:r>
      <w:r w:rsidR="00624E39">
        <w:t>ssistant</w:t>
      </w:r>
      <w:r>
        <w:t xml:space="preserve">s are employed by </w:t>
      </w:r>
      <w:proofErr w:type="spellStart"/>
      <w:r>
        <w:t>Ravenshall</w:t>
      </w:r>
      <w:proofErr w:type="spellEnd"/>
      <w:r>
        <w:t xml:space="preserve"> School.</w:t>
      </w:r>
    </w:p>
    <w:p w14:paraId="6275DE14" w14:textId="219C5AA4" w:rsidR="00FC6C7F" w:rsidRDefault="00FC6C7F" w:rsidP="00FC6C7F">
      <w:r>
        <w:t xml:space="preserve">The pupils are on </w:t>
      </w:r>
      <w:proofErr w:type="spellStart"/>
      <w:r>
        <w:t>Ravenshall</w:t>
      </w:r>
      <w:proofErr w:type="spellEnd"/>
      <w:r>
        <w:t xml:space="preserve"> </w:t>
      </w:r>
      <w:proofErr w:type="gramStart"/>
      <w:r>
        <w:t>roll, and</w:t>
      </w:r>
      <w:proofErr w:type="gramEnd"/>
      <w:r>
        <w:t xml:space="preserve"> will access learning both at the </w:t>
      </w:r>
      <w:proofErr w:type="spellStart"/>
      <w:r>
        <w:t>Headfield</w:t>
      </w:r>
      <w:proofErr w:type="spellEnd"/>
      <w:r>
        <w:t xml:space="preserve"> and </w:t>
      </w:r>
      <w:proofErr w:type="spellStart"/>
      <w:r w:rsidR="007029A6">
        <w:t>R</w:t>
      </w:r>
      <w:r>
        <w:t>avenshall</w:t>
      </w:r>
      <w:proofErr w:type="spellEnd"/>
      <w:r>
        <w:t xml:space="preserve"> main school sites.</w:t>
      </w:r>
    </w:p>
    <w:p w14:paraId="362176EA" w14:textId="6FA486D3" w:rsidR="00FC6C7F" w:rsidRDefault="00DD0CD9" w:rsidP="00FC6C7F">
      <w:r>
        <w:t xml:space="preserve">Staff and pupils will </w:t>
      </w:r>
      <w:proofErr w:type="gramStart"/>
      <w:r>
        <w:t xml:space="preserve">follow </w:t>
      </w:r>
      <w:r w:rsidR="00624E39">
        <w:t xml:space="preserve">the </w:t>
      </w:r>
      <w:proofErr w:type="spellStart"/>
      <w:r>
        <w:t>Ravenshall</w:t>
      </w:r>
      <w:proofErr w:type="spellEnd"/>
      <w:r>
        <w:t xml:space="preserve"> </w:t>
      </w:r>
      <w:r w:rsidR="0007565D">
        <w:t xml:space="preserve">School </w:t>
      </w:r>
      <w:r>
        <w:t>safeguarding policies and procedures</w:t>
      </w:r>
      <w:r w:rsidR="00624E39">
        <w:t xml:space="preserve"> at all times</w:t>
      </w:r>
      <w:proofErr w:type="gramEnd"/>
      <w:r>
        <w:t>.</w:t>
      </w:r>
    </w:p>
    <w:p w14:paraId="5AB820BC" w14:textId="5671B02F" w:rsidR="00DD0CD9" w:rsidRDefault="00DD0CD9" w:rsidP="00FC6C7F">
      <w:r>
        <w:t xml:space="preserve">Any pupil safeguarding concerns will be reported to the safeguarding team onsite at </w:t>
      </w:r>
      <w:proofErr w:type="spellStart"/>
      <w:r>
        <w:t>Ravenshall</w:t>
      </w:r>
      <w:proofErr w:type="spellEnd"/>
      <w:r>
        <w:t xml:space="preserve"> within 15 minutes, as per the school policy. If needed, a member of the</w:t>
      </w:r>
      <w:r w:rsidR="0007565D">
        <w:t xml:space="preserve"> safeguarding</w:t>
      </w:r>
      <w:r>
        <w:t xml:space="preserve"> team will visit </w:t>
      </w:r>
      <w:proofErr w:type="spellStart"/>
      <w:r>
        <w:t>Headfield</w:t>
      </w:r>
      <w:proofErr w:type="spellEnd"/>
      <w:r>
        <w:t>.</w:t>
      </w:r>
    </w:p>
    <w:p w14:paraId="235DC428" w14:textId="77A1315C" w:rsidR="00DD0CD9" w:rsidRDefault="00DD0CD9" w:rsidP="00FC6C7F">
      <w:r>
        <w:t>Concerns regarding health and safety</w:t>
      </w:r>
      <w:r w:rsidR="0007565D">
        <w:t xml:space="preserve"> of the environment will be reported to the </w:t>
      </w:r>
      <w:proofErr w:type="spellStart"/>
      <w:r w:rsidR="0007565D">
        <w:t>Ravenshall</w:t>
      </w:r>
      <w:proofErr w:type="spellEnd"/>
      <w:r w:rsidR="0007565D">
        <w:t xml:space="preserve"> School Business manager as usual. They will communicate with </w:t>
      </w:r>
      <w:proofErr w:type="spellStart"/>
      <w:r w:rsidR="0007565D">
        <w:t>Headfield</w:t>
      </w:r>
      <w:proofErr w:type="spellEnd"/>
      <w:r w:rsidR="0007565D">
        <w:t xml:space="preserve"> staff to resolve issues.</w:t>
      </w:r>
    </w:p>
    <w:p w14:paraId="5EC654A1" w14:textId="5B2B7ED2" w:rsidR="0007565D" w:rsidRDefault="00DD0CD9" w:rsidP="00FC6C7F">
      <w:r>
        <w:t>Concerns regarding attendance</w:t>
      </w:r>
      <w:r w:rsidR="0007565D">
        <w:t xml:space="preserve"> will be reported to the </w:t>
      </w:r>
      <w:proofErr w:type="spellStart"/>
      <w:r w:rsidR="0007565D">
        <w:t>Ravenshall</w:t>
      </w:r>
      <w:proofErr w:type="spellEnd"/>
      <w:r w:rsidR="0007565D">
        <w:t xml:space="preserve"> safeguarding team, who will follow them up and report back as usual.</w:t>
      </w:r>
      <w:r w:rsidR="00624E39">
        <w:t xml:space="preserve"> First day calling procedures and referrals to APSO or Education Safeguarding Team will be followed as per </w:t>
      </w:r>
      <w:proofErr w:type="spellStart"/>
      <w:r w:rsidR="00624E39">
        <w:t>ravenshall</w:t>
      </w:r>
      <w:proofErr w:type="spellEnd"/>
      <w:r w:rsidR="00624E39">
        <w:t xml:space="preserve"> School policies.</w:t>
      </w:r>
    </w:p>
    <w:p w14:paraId="71653866" w14:textId="44C23FDB" w:rsidR="0007565D" w:rsidRDefault="0007565D" w:rsidP="0007565D">
      <w:r>
        <w:t xml:space="preserve">All </w:t>
      </w:r>
      <w:proofErr w:type="spellStart"/>
      <w:r>
        <w:t>Ravenshall</w:t>
      </w:r>
      <w:proofErr w:type="spellEnd"/>
      <w:r>
        <w:t xml:space="preserve"> staff will follow the school Code of Conduct. Whistleblowing concerns will be reported to the </w:t>
      </w:r>
      <w:proofErr w:type="spellStart"/>
      <w:r>
        <w:t>Ravenshall</w:t>
      </w:r>
      <w:proofErr w:type="spellEnd"/>
      <w:r>
        <w:t xml:space="preserve"> head teacher (in their absence SLT). If this concerns a staff member or pupil from </w:t>
      </w:r>
      <w:proofErr w:type="spellStart"/>
      <w:r>
        <w:t>Headfield</w:t>
      </w:r>
      <w:proofErr w:type="spellEnd"/>
      <w:r>
        <w:t xml:space="preserve"> school, this will be shared will the </w:t>
      </w:r>
      <w:proofErr w:type="spellStart"/>
      <w:r>
        <w:t>Headfield</w:t>
      </w:r>
      <w:proofErr w:type="spellEnd"/>
      <w:r>
        <w:t xml:space="preserve"> head teacher/ SLT immediately.</w:t>
      </w:r>
    </w:p>
    <w:p w14:paraId="328883B4" w14:textId="620D6C12" w:rsidR="0007565D" w:rsidRDefault="0007565D" w:rsidP="0007565D">
      <w:r>
        <w:t xml:space="preserve">Any trips planned for the satellite provision will be risk assessed by the class teacher (TLR holder). The assessments will be submitted to </w:t>
      </w:r>
      <w:proofErr w:type="spellStart"/>
      <w:r>
        <w:t>Ravenshall</w:t>
      </w:r>
      <w:proofErr w:type="spellEnd"/>
      <w:r>
        <w:t xml:space="preserve"> School Evolve</w:t>
      </w:r>
      <w:r w:rsidR="00624E39">
        <w:t xml:space="preserve"> portal</w:t>
      </w:r>
      <w:r>
        <w:t xml:space="preserve"> to be authorised in the same way that all school risk assessments are authorised.</w:t>
      </w:r>
    </w:p>
    <w:p w14:paraId="6EF38803" w14:textId="2418CF4F" w:rsidR="002E6D33" w:rsidRDefault="002E6D33" w:rsidP="0007565D">
      <w:r>
        <w:t xml:space="preserve">The </w:t>
      </w:r>
      <w:proofErr w:type="spellStart"/>
      <w:r>
        <w:t>Ravenshall</w:t>
      </w:r>
      <w:proofErr w:type="spellEnd"/>
      <w:r>
        <w:t xml:space="preserve"> DSL will visit the satellite provision at least weekly</w:t>
      </w:r>
      <w:r w:rsidR="00624E39">
        <w:t xml:space="preserve"> to monitor the safe and effective running of the provision including the wellbeing of pupils and staff</w:t>
      </w:r>
      <w:r>
        <w:t>.</w:t>
      </w:r>
    </w:p>
    <w:p w14:paraId="161C621A" w14:textId="59EC395D" w:rsidR="0007565D" w:rsidRDefault="0007565D" w:rsidP="0007565D"/>
    <w:p w14:paraId="56618E48" w14:textId="31C8841C" w:rsidR="0007565D" w:rsidRPr="002E6D33" w:rsidRDefault="002E6D33" w:rsidP="0007565D">
      <w:pPr>
        <w:rPr>
          <w:b/>
          <w:bCs/>
          <w:u w:val="single"/>
        </w:rPr>
      </w:pPr>
      <w:r w:rsidRPr="002E6D33">
        <w:rPr>
          <w:b/>
          <w:bCs/>
          <w:u w:val="single"/>
        </w:rPr>
        <w:t>Communication</w:t>
      </w:r>
    </w:p>
    <w:p w14:paraId="7480F225" w14:textId="00139C97" w:rsidR="002E6D33" w:rsidRDefault="002E6D33" w:rsidP="0007565D">
      <w:r>
        <w:t xml:space="preserve">Any concerns will be reported via phone or via </w:t>
      </w:r>
      <w:r w:rsidR="00624E39">
        <w:t xml:space="preserve">secure </w:t>
      </w:r>
      <w:r>
        <w:t xml:space="preserve">email. Follow up information will be shared in the same way, or via </w:t>
      </w:r>
      <w:proofErr w:type="spellStart"/>
      <w:r>
        <w:t>cpoms</w:t>
      </w:r>
      <w:proofErr w:type="spellEnd"/>
      <w:r>
        <w:t xml:space="preserve"> notification.</w:t>
      </w:r>
    </w:p>
    <w:p w14:paraId="36527042" w14:textId="6E665597" w:rsidR="00DD0CD9" w:rsidRDefault="00DD0CD9" w:rsidP="00FC6C7F"/>
    <w:sectPr w:rsidR="00DD0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C7F"/>
    <w:rsid w:val="0007565D"/>
    <w:rsid w:val="002E6D33"/>
    <w:rsid w:val="00624E39"/>
    <w:rsid w:val="007029A6"/>
    <w:rsid w:val="00D87E09"/>
    <w:rsid w:val="00DD0CD9"/>
    <w:rsid w:val="00FC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A323A"/>
  <w15:chartTrackingRefBased/>
  <w15:docId w15:val="{1D7ACA72-AD5D-4055-ABCD-EB0CC282F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Blackburn</dc:creator>
  <cp:keywords/>
  <dc:description/>
  <cp:lastModifiedBy>Clare Blackburn</cp:lastModifiedBy>
  <cp:revision>2</cp:revision>
  <dcterms:created xsi:type="dcterms:W3CDTF">2022-09-12T14:57:00Z</dcterms:created>
  <dcterms:modified xsi:type="dcterms:W3CDTF">2022-09-13T11:38:00Z</dcterms:modified>
</cp:coreProperties>
</file>