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0C72" w14:textId="6BFA6000" w:rsidR="00AD640D" w:rsidRPr="000610B3" w:rsidRDefault="00AD640D" w:rsidP="000610B3">
      <w:pPr>
        <w:jc w:val="center"/>
        <w:rPr>
          <w:sz w:val="40"/>
          <w:szCs w:val="40"/>
        </w:rPr>
      </w:pPr>
      <w:r w:rsidRPr="000610B3">
        <w:rPr>
          <w:sz w:val="40"/>
          <w:szCs w:val="40"/>
        </w:rPr>
        <w:t>Ravenshall School Governor attendance record 2022/2023</w:t>
      </w:r>
    </w:p>
    <w:p w14:paraId="1CE700C7" w14:textId="77777777" w:rsidR="00AD640D" w:rsidRDefault="00AD640D"/>
    <w:tbl>
      <w:tblPr>
        <w:tblStyle w:val="GridTable2-Accent5"/>
        <w:tblW w:w="14004" w:type="dxa"/>
        <w:tblLook w:val="04A0" w:firstRow="1" w:lastRow="0" w:firstColumn="1" w:lastColumn="0" w:noHBand="0" w:noVBand="1"/>
      </w:tblPr>
      <w:tblGrid>
        <w:gridCol w:w="5098"/>
        <w:gridCol w:w="2268"/>
        <w:gridCol w:w="1086"/>
        <w:gridCol w:w="1087"/>
        <w:gridCol w:w="1087"/>
        <w:gridCol w:w="1251"/>
        <w:gridCol w:w="1134"/>
        <w:gridCol w:w="993"/>
      </w:tblGrid>
      <w:tr w:rsidR="00482A6D" w14:paraId="77576B92" w14:textId="77777777" w:rsidTr="00C80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24" w:space="0" w:color="9CC2E5" w:themeColor="accent5" w:themeTint="99"/>
              <w:left w:val="single" w:sz="24" w:space="0" w:color="9CC2E5" w:themeColor="accent5" w:themeTint="99"/>
            </w:tcBorders>
          </w:tcPr>
          <w:p w14:paraId="1C3F2857" w14:textId="40D51A0F" w:rsidR="002727B8" w:rsidRPr="00C80064" w:rsidRDefault="002727B8" w:rsidP="00C80064">
            <w:pPr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Governor</w:t>
            </w:r>
          </w:p>
        </w:tc>
        <w:tc>
          <w:tcPr>
            <w:tcW w:w="2268" w:type="dxa"/>
            <w:tcBorders>
              <w:top w:val="single" w:sz="24" w:space="0" w:color="9CC2E5" w:themeColor="accent5" w:themeTint="99"/>
            </w:tcBorders>
          </w:tcPr>
          <w:p w14:paraId="3DFB51D2" w14:textId="4BE49277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Designation</w:t>
            </w:r>
          </w:p>
        </w:tc>
        <w:tc>
          <w:tcPr>
            <w:tcW w:w="1086" w:type="dxa"/>
            <w:tcBorders>
              <w:top w:val="single" w:sz="24" w:space="0" w:color="9CC2E5" w:themeColor="accent5" w:themeTint="99"/>
            </w:tcBorders>
          </w:tcPr>
          <w:p w14:paraId="6D7EB250" w14:textId="31B6998D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28 Sept</w:t>
            </w:r>
          </w:p>
        </w:tc>
        <w:tc>
          <w:tcPr>
            <w:tcW w:w="1087" w:type="dxa"/>
            <w:tcBorders>
              <w:top w:val="single" w:sz="24" w:space="0" w:color="9CC2E5" w:themeColor="accent5" w:themeTint="99"/>
            </w:tcBorders>
          </w:tcPr>
          <w:p w14:paraId="308B9CC7" w14:textId="011CA443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16 Nov</w:t>
            </w:r>
          </w:p>
        </w:tc>
        <w:tc>
          <w:tcPr>
            <w:tcW w:w="1087" w:type="dxa"/>
            <w:tcBorders>
              <w:top w:val="single" w:sz="24" w:space="0" w:color="9CC2E5" w:themeColor="accent5" w:themeTint="99"/>
            </w:tcBorders>
          </w:tcPr>
          <w:p w14:paraId="770A3F8D" w14:textId="5C0E0AD0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18 Jan</w:t>
            </w:r>
          </w:p>
        </w:tc>
        <w:tc>
          <w:tcPr>
            <w:tcW w:w="1251" w:type="dxa"/>
            <w:tcBorders>
              <w:top w:val="single" w:sz="24" w:space="0" w:color="9CC2E5" w:themeColor="accent5" w:themeTint="99"/>
            </w:tcBorders>
          </w:tcPr>
          <w:p w14:paraId="5F350C71" w14:textId="13A55A85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19 April</w:t>
            </w:r>
          </w:p>
        </w:tc>
        <w:tc>
          <w:tcPr>
            <w:tcW w:w="1134" w:type="dxa"/>
            <w:tcBorders>
              <w:top w:val="single" w:sz="24" w:space="0" w:color="9CC2E5" w:themeColor="accent5" w:themeTint="99"/>
            </w:tcBorders>
          </w:tcPr>
          <w:p w14:paraId="112B2D96" w14:textId="20B3F0C9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17 May</w:t>
            </w:r>
          </w:p>
        </w:tc>
        <w:tc>
          <w:tcPr>
            <w:tcW w:w="993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14:paraId="40808180" w14:textId="0F27DC58" w:rsidR="002727B8" w:rsidRPr="00C80064" w:rsidRDefault="002727B8" w:rsidP="00C8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80064">
              <w:rPr>
                <w:sz w:val="28"/>
                <w:szCs w:val="28"/>
              </w:rPr>
              <w:t>5 July</w:t>
            </w:r>
          </w:p>
        </w:tc>
      </w:tr>
      <w:tr w:rsidR="00482A6D" w14:paraId="3D59052A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26F6FF28" w14:textId="2E653C82" w:rsidR="00482A6D" w:rsidRDefault="00482A6D" w:rsidP="00482A6D">
            <w:r>
              <w:t>Beth Goodliff      -    Resigned 31/3/23</w:t>
            </w:r>
          </w:p>
        </w:tc>
        <w:tc>
          <w:tcPr>
            <w:tcW w:w="2268" w:type="dxa"/>
          </w:tcPr>
          <w:p w14:paraId="6CA76830" w14:textId="73A5B769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Co-opted Chair</w:t>
            </w:r>
          </w:p>
        </w:tc>
        <w:tc>
          <w:tcPr>
            <w:tcW w:w="1086" w:type="dxa"/>
          </w:tcPr>
          <w:p w14:paraId="6D54DE4A" w14:textId="2EF401B1" w:rsidR="00482A6D" w:rsidRP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</w:rPr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6BE0A99A" w14:textId="3E1C5B84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24D7685E" w14:textId="776084FE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76CB9584" w14:textId="6859797A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134" w:type="dxa"/>
          </w:tcPr>
          <w:p w14:paraId="7B33F212" w14:textId="5DD72E72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12DA85F7" w14:textId="44B550A3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482A6D" w14:paraId="73735F15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1B27E790" w14:textId="475C378E" w:rsidR="00482A6D" w:rsidRDefault="00482A6D" w:rsidP="00482A6D">
            <w:r>
              <w:t>Khurram Hussain - Co-Chair (1/4/23 – 16/5/23)</w:t>
            </w:r>
          </w:p>
        </w:tc>
        <w:tc>
          <w:tcPr>
            <w:tcW w:w="2268" w:type="dxa"/>
          </w:tcPr>
          <w:p w14:paraId="64EB47D7" w14:textId="735239E1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Vice-Chair</w:t>
            </w:r>
          </w:p>
        </w:tc>
        <w:tc>
          <w:tcPr>
            <w:tcW w:w="1086" w:type="dxa"/>
          </w:tcPr>
          <w:p w14:paraId="312FFCB7" w14:textId="570C508C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</w:t>
            </w:r>
          </w:p>
        </w:tc>
        <w:tc>
          <w:tcPr>
            <w:tcW w:w="1087" w:type="dxa"/>
          </w:tcPr>
          <w:p w14:paraId="18FECAC1" w14:textId="60EF9CEF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01B51287" w14:textId="4CDB0ED1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1A94724D" w14:textId="712641C0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4BF1C2B9" w14:textId="5D9037C9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14C82061" w14:textId="224FC8F8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</w:t>
            </w:r>
          </w:p>
        </w:tc>
      </w:tr>
      <w:tr w:rsidR="00482A6D" w14:paraId="6AE4B10B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2C13B126" w14:textId="2A14E132" w:rsidR="00482A6D" w:rsidRDefault="00482A6D" w:rsidP="00482A6D">
            <w:r>
              <w:t>Megan McGuire - Co-Chair (1/4/23 – 16/5/23)</w:t>
            </w:r>
          </w:p>
        </w:tc>
        <w:tc>
          <w:tcPr>
            <w:tcW w:w="2268" w:type="dxa"/>
          </w:tcPr>
          <w:p w14:paraId="0A7FD6D9" w14:textId="3C4C3BCD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Vice-Chair</w:t>
            </w:r>
          </w:p>
        </w:tc>
        <w:tc>
          <w:tcPr>
            <w:tcW w:w="1086" w:type="dxa"/>
          </w:tcPr>
          <w:p w14:paraId="656206B7" w14:textId="10F20B43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7CA88A0C" w14:textId="63646FB0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68C4D9F4" w14:textId="0AD43C39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62EA5F8C" w14:textId="63B56593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54606C01" w14:textId="00B8FD74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121C3CA8" w14:textId="041B0590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consent</w:t>
            </w:r>
          </w:p>
        </w:tc>
      </w:tr>
      <w:tr w:rsidR="00482A6D" w14:paraId="64C4D134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6268E9D5" w14:textId="7E625949" w:rsidR="00482A6D" w:rsidRDefault="00482A6D" w:rsidP="00482A6D">
            <w:r>
              <w:t>Sufyan Patel</w:t>
            </w:r>
          </w:p>
        </w:tc>
        <w:tc>
          <w:tcPr>
            <w:tcW w:w="2268" w:type="dxa"/>
          </w:tcPr>
          <w:p w14:paraId="6DDF6D83" w14:textId="77C8C129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Co-opted</w:t>
            </w:r>
          </w:p>
        </w:tc>
        <w:tc>
          <w:tcPr>
            <w:tcW w:w="1086" w:type="dxa"/>
          </w:tcPr>
          <w:p w14:paraId="2F793254" w14:textId="30A6D1DF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578C7E2E" w14:textId="1F1D9E3D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43D1975B" w14:textId="0B171773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5AA8666F" w14:textId="410697F0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096E8B24" w14:textId="53E0000A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70DC9D3F" w14:textId="34A230B6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0EF119B6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6D9AB086" w14:textId="287F49C0" w:rsidR="00482A6D" w:rsidRDefault="00482A6D" w:rsidP="00482A6D">
            <w:r>
              <w:t>Kirsty Dickinson</w:t>
            </w:r>
          </w:p>
        </w:tc>
        <w:tc>
          <w:tcPr>
            <w:tcW w:w="2268" w:type="dxa"/>
          </w:tcPr>
          <w:p w14:paraId="6272EF73" w14:textId="40312CFD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</w:t>
            </w:r>
          </w:p>
        </w:tc>
        <w:tc>
          <w:tcPr>
            <w:tcW w:w="1086" w:type="dxa"/>
          </w:tcPr>
          <w:p w14:paraId="6E5908D5" w14:textId="0ACE2B43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68B4CF75" w14:textId="4E4C41D5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7B87B3E9" w14:textId="0FEB47DC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200DEDE1" w14:textId="34FF9C5E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516B8A82" w14:textId="536E629D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25AD78CA" w14:textId="3AF286F1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30422207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52740B98" w14:textId="5335D4BD" w:rsidR="00482A6D" w:rsidRDefault="00482A6D" w:rsidP="00482A6D">
            <w:r>
              <w:t>Sarah Lee</w:t>
            </w:r>
          </w:p>
        </w:tc>
        <w:tc>
          <w:tcPr>
            <w:tcW w:w="2268" w:type="dxa"/>
          </w:tcPr>
          <w:p w14:paraId="48EDB410" w14:textId="4A9B4353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080">
              <w:t>Co-opted</w:t>
            </w:r>
          </w:p>
        </w:tc>
        <w:tc>
          <w:tcPr>
            <w:tcW w:w="1086" w:type="dxa"/>
          </w:tcPr>
          <w:p w14:paraId="6221AE97" w14:textId="225E5540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4133BC75" w14:textId="5E8660A5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78D1BA07" w14:textId="5030756C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20DAA378" w14:textId="1C5C706D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</w:t>
            </w:r>
          </w:p>
        </w:tc>
        <w:tc>
          <w:tcPr>
            <w:tcW w:w="1134" w:type="dxa"/>
          </w:tcPr>
          <w:p w14:paraId="7EBDEF0F" w14:textId="4CCA0451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578902B1" w14:textId="6E948254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1BE010DE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74202973" w14:textId="31AD156B" w:rsidR="00482A6D" w:rsidRDefault="00482A6D" w:rsidP="00482A6D">
            <w:r>
              <w:t xml:space="preserve">Sarah Hoffman – Chair </w:t>
            </w:r>
            <w:proofErr w:type="spellStart"/>
            <w:r>
              <w:t>wef</w:t>
            </w:r>
            <w:proofErr w:type="spellEnd"/>
            <w:r>
              <w:t xml:space="preserve"> 17/5/23</w:t>
            </w:r>
          </w:p>
        </w:tc>
        <w:tc>
          <w:tcPr>
            <w:tcW w:w="2268" w:type="dxa"/>
          </w:tcPr>
          <w:p w14:paraId="10E328DA" w14:textId="43A4262D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1086" w:type="dxa"/>
          </w:tcPr>
          <w:p w14:paraId="75A2E146" w14:textId="17F93CAA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04A92F79" w14:textId="643672BB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698EDDF1" w14:textId="6E159A68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28E54E1A" w14:textId="29505639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7FF21654" w14:textId="7D1464C0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054FA162" w14:textId="11728D49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33CF104B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7DF3D575" w14:textId="261F57A2" w:rsidR="00482A6D" w:rsidRDefault="00482A6D" w:rsidP="00482A6D">
            <w:r>
              <w:t>Liam Crowther (</w:t>
            </w:r>
            <w:proofErr w:type="spellStart"/>
            <w:r>
              <w:t>wef</w:t>
            </w:r>
            <w:proofErr w:type="spellEnd"/>
            <w:r>
              <w:t xml:space="preserve"> 16</w:t>
            </w:r>
            <w:r w:rsidRPr="00AD640D">
              <w:rPr>
                <w:vertAlign w:val="superscript"/>
              </w:rPr>
              <w:t>th</w:t>
            </w:r>
            <w:r>
              <w:t xml:space="preserve"> Nov)</w:t>
            </w:r>
          </w:p>
        </w:tc>
        <w:tc>
          <w:tcPr>
            <w:tcW w:w="2268" w:type="dxa"/>
          </w:tcPr>
          <w:p w14:paraId="0E50EE48" w14:textId="64AB4C8C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080">
              <w:t>Co-opted</w:t>
            </w:r>
          </w:p>
        </w:tc>
        <w:tc>
          <w:tcPr>
            <w:tcW w:w="1086" w:type="dxa"/>
          </w:tcPr>
          <w:p w14:paraId="51D1EE89" w14:textId="23817970" w:rsidR="00CE692D" w:rsidRDefault="00CE692D" w:rsidP="00CE6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087" w:type="dxa"/>
          </w:tcPr>
          <w:p w14:paraId="7DB8E850" w14:textId="17DC5324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39B55081" w14:textId="4DD17061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7BDE400C" w14:textId="034FDCBC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</w:t>
            </w:r>
          </w:p>
        </w:tc>
        <w:tc>
          <w:tcPr>
            <w:tcW w:w="1134" w:type="dxa"/>
          </w:tcPr>
          <w:p w14:paraId="184C0EBD" w14:textId="126A04FA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38DE1E3C" w14:textId="2965A187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61BC46AC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766A677D" w14:textId="17C204F0" w:rsidR="00482A6D" w:rsidRDefault="00482A6D" w:rsidP="00482A6D">
            <w:r>
              <w:t>Issac Eloi (</w:t>
            </w:r>
            <w:proofErr w:type="spellStart"/>
            <w:r>
              <w:t>wef</w:t>
            </w:r>
            <w:proofErr w:type="spellEnd"/>
            <w:r>
              <w:t xml:space="preserve"> 16</w:t>
            </w:r>
            <w:r w:rsidRPr="00AD640D">
              <w:rPr>
                <w:vertAlign w:val="superscript"/>
              </w:rPr>
              <w:t>th</w:t>
            </w:r>
            <w:r>
              <w:t xml:space="preserve"> Nov)</w:t>
            </w:r>
          </w:p>
        </w:tc>
        <w:tc>
          <w:tcPr>
            <w:tcW w:w="2268" w:type="dxa"/>
          </w:tcPr>
          <w:p w14:paraId="6B112C74" w14:textId="1AA48F46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080">
              <w:t>Co-opted</w:t>
            </w:r>
          </w:p>
        </w:tc>
        <w:tc>
          <w:tcPr>
            <w:tcW w:w="1086" w:type="dxa"/>
          </w:tcPr>
          <w:p w14:paraId="0CE35CB3" w14:textId="7DD5E937" w:rsidR="00482A6D" w:rsidRDefault="00CE692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087" w:type="dxa"/>
          </w:tcPr>
          <w:p w14:paraId="0967EA90" w14:textId="7A6E526F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729E5E3E" w14:textId="76D128F4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409258C0" w14:textId="0656BD4C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49638AB3" w14:textId="084D9B9A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0ACCE3C6" w14:textId="052FAFA9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096F081C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1A1C21F8" w14:textId="2C0F832B" w:rsidR="00482A6D" w:rsidRDefault="00482A6D" w:rsidP="00482A6D">
            <w:r>
              <w:t>Joel Pollard     -    Resigned 17/5/23</w:t>
            </w:r>
          </w:p>
        </w:tc>
        <w:tc>
          <w:tcPr>
            <w:tcW w:w="2268" w:type="dxa"/>
          </w:tcPr>
          <w:p w14:paraId="444FED27" w14:textId="2501170E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</w:p>
        </w:tc>
        <w:tc>
          <w:tcPr>
            <w:tcW w:w="1086" w:type="dxa"/>
          </w:tcPr>
          <w:p w14:paraId="4949C4A3" w14:textId="23E1340F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2E098864" w14:textId="755D5BAA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3EC242BD" w14:textId="511D122C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3D872168" w14:textId="57DC9812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</w:t>
            </w:r>
          </w:p>
        </w:tc>
        <w:tc>
          <w:tcPr>
            <w:tcW w:w="1134" w:type="dxa"/>
          </w:tcPr>
          <w:p w14:paraId="041956F8" w14:textId="0C32FCCB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1D9">
              <w:t>N/A</w:t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5B2A26CF" w14:textId="1B18AA66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1D9">
              <w:t>N/A</w:t>
            </w:r>
          </w:p>
        </w:tc>
      </w:tr>
      <w:tr w:rsidR="00482A6D" w14:paraId="6E251E7B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4C350712" w14:textId="50C4725E" w:rsidR="00482A6D" w:rsidRDefault="00482A6D" w:rsidP="00482A6D">
            <w:r>
              <w:t>Rik Robinson</w:t>
            </w:r>
          </w:p>
        </w:tc>
        <w:tc>
          <w:tcPr>
            <w:tcW w:w="2268" w:type="dxa"/>
          </w:tcPr>
          <w:p w14:paraId="295D192E" w14:textId="371E8158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</w:t>
            </w:r>
          </w:p>
        </w:tc>
        <w:tc>
          <w:tcPr>
            <w:tcW w:w="1086" w:type="dxa"/>
          </w:tcPr>
          <w:p w14:paraId="739BB2CE" w14:textId="1196F8F2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37277269" w14:textId="199285F7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7F5CFD6F" w14:textId="634F13CC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2D737C9E" w14:textId="0C42A4A7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42808573" w14:textId="3D710E7B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578C74A0" w14:textId="4D338DEF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4C8320E0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32E09150" w14:textId="7935DFE2" w:rsidR="00482A6D" w:rsidRDefault="00482A6D" w:rsidP="00482A6D">
            <w:r>
              <w:t>Rachel Thackray</w:t>
            </w:r>
          </w:p>
        </w:tc>
        <w:tc>
          <w:tcPr>
            <w:tcW w:w="2268" w:type="dxa"/>
          </w:tcPr>
          <w:p w14:paraId="6C338BEB" w14:textId="4B501A8C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</w:t>
            </w:r>
          </w:p>
        </w:tc>
        <w:tc>
          <w:tcPr>
            <w:tcW w:w="1086" w:type="dxa"/>
          </w:tcPr>
          <w:p w14:paraId="108B98C1" w14:textId="67D9190E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566FEA9F" w14:textId="252A1C4A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1E88ACAE" w14:textId="6BB775F0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7C555DA8" w14:textId="73B3460C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71F6FD0D" w14:textId="0411DA19" w:rsidR="00482A6D" w:rsidRPr="00CE692D" w:rsidRDefault="00CE692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2B56C1DA" w14:textId="4DD8DF2B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3E4182A4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5A607CF0" w14:textId="7D5472EE" w:rsidR="00482A6D" w:rsidRDefault="00482A6D" w:rsidP="00482A6D">
            <w:r>
              <w:t>Clare Blackburn</w:t>
            </w:r>
          </w:p>
        </w:tc>
        <w:tc>
          <w:tcPr>
            <w:tcW w:w="2268" w:type="dxa"/>
          </w:tcPr>
          <w:p w14:paraId="42A5DFA6" w14:textId="68B2368B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Deputy Head</w:t>
            </w:r>
          </w:p>
        </w:tc>
        <w:tc>
          <w:tcPr>
            <w:tcW w:w="1086" w:type="dxa"/>
          </w:tcPr>
          <w:p w14:paraId="7081C2B0" w14:textId="0EA31052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3D16BC8B" w14:textId="5B8C0844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2C4BFBD6" w14:textId="7834698D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251" w:type="dxa"/>
          </w:tcPr>
          <w:p w14:paraId="7A090453" w14:textId="3F934115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46F7DE36" w14:textId="4344D576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2E149369" w14:textId="5BFA38E5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0C4BCD05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0F82301A" w14:textId="0CEA7E86" w:rsidR="00482A6D" w:rsidRDefault="00482A6D" w:rsidP="00482A6D">
            <w:r>
              <w:t>Gareth Owen</w:t>
            </w:r>
          </w:p>
        </w:tc>
        <w:tc>
          <w:tcPr>
            <w:tcW w:w="2268" w:type="dxa"/>
          </w:tcPr>
          <w:p w14:paraId="107BFC43" w14:textId="0D5D4F33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Deputy head</w:t>
            </w:r>
          </w:p>
        </w:tc>
        <w:tc>
          <w:tcPr>
            <w:tcW w:w="1086" w:type="dxa"/>
          </w:tcPr>
          <w:p w14:paraId="7F894D42" w14:textId="20B5D24A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5165E2A6" w14:textId="2625FA30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4CB4D5F1" w14:textId="324378D0" w:rsidR="00482A6D" w:rsidRPr="00CE692D" w:rsidRDefault="00CE692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1" w:type="dxa"/>
          </w:tcPr>
          <w:p w14:paraId="50805E02" w14:textId="0F348CE3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</w:tcPr>
          <w:p w14:paraId="67A35C4C" w14:textId="652C2892" w:rsidR="00482A6D" w:rsidRPr="00CE692D" w:rsidRDefault="00CE692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0118CD31" w14:textId="5258D2F7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  <w:tr w:rsidR="00482A6D" w14:paraId="380E3987" w14:textId="77777777" w:rsidTr="00C8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</w:tcBorders>
          </w:tcPr>
          <w:p w14:paraId="57BBCCCC" w14:textId="3889CFCB" w:rsidR="00482A6D" w:rsidRDefault="00482A6D" w:rsidP="00482A6D">
            <w:r>
              <w:t>Sophie Cocker</w:t>
            </w:r>
          </w:p>
        </w:tc>
        <w:tc>
          <w:tcPr>
            <w:tcW w:w="2268" w:type="dxa"/>
          </w:tcPr>
          <w:p w14:paraId="5AAC8028" w14:textId="2CC742CB" w:rsidR="00482A6D" w:rsidRDefault="00482A6D" w:rsidP="0048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Head</w:t>
            </w:r>
          </w:p>
        </w:tc>
        <w:tc>
          <w:tcPr>
            <w:tcW w:w="1086" w:type="dxa"/>
          </w:tcPr>
          <w:p w14:paraId="26BD5467" w14:textId="7A5112B5" w:rsidR="00482A6D" w:rsidRDefault="00482A6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</w:tcPr>
          <w:p w14:paraId="485BAD0A" w14:textId="29519B53" w:rsidR="00482A6D" w:rsidRPr="00CE692D" w:rsidRDefault="00CE692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E692D">
              <w:rPr>
                <w:rFonts w:cstheme="minorHAnsi"/>
              </w:rPr>
              <w:t>-</w:t>
            </w:r>
          </w:p>
        </w:tc>
        <w:tc>
          <w:tcPr>
            <w:tcW w:w="1087" w:type="dxa"/>
          </w:tcPr>
          <w:p w14:paraId="000A2643" w14:textId="51638A59" w:rsidR="00482A6D" w:rsidRPr="00CE692D" w:rsidRDefault="00CE692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1" w:type="dxa"/>
          </w:tcPr>
          <w:p w14:paraId="206A92B6" w14:textId="2D668B4A" w:rsidR="00482A6D" w:rsidRPr="00CE692D" w:rsidRDefault="00CE692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E692D">
              <w:rPr>
                <w:rFonts w:cstheme="minorHAnsi"/>
              </w:rPr>
              <w:t>-</w:t>
            </w:r>
          </w:p>
        </w:tc>
        <w:tc>
          <w:tcPr>
            <w:tcW w:w="1134" w:type="dxa"/>
          </w:tcPr>
          <w:p w14:paraId="338B16B4" w14:textId="01DA698D" w:rsidR="00482A6D" w:rsidRPr="00CE692D" w:rsidRDefault="00CE692D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3" w:type="dxa"/>
            <w:tcBorders>
              <w:right w:val="single" w:sz="24" w:space="0" w:color="9CC2E5" w:themeColor="accent5" w:themeTint="99"/>
            </w:tcBorders>
          </w:tcPr>
          <w:p w14:paraId="79F2BC8C" w14:textId="1BB122D5" w:rsidR="00482A6D" w:rsidRDefault="009A2349" w:rsidP="0048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482A6D" w14:paraId="55FDDCAC" w14:textId="77777777" w:rsidTr="00C8006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left w:val="single" w:sz="24" w:space="0" w:color="9CC2E5" w:themeColor="accent5" w:themeTint="99"/>
              <w:bottom w:val="single" w:sz="24" w:space="0" w:color="9CC2E5" w:themeColor="accent5" w:themeTint="99"/>
            </w:tcBorders>
          </w:tcPr>
          <w:p w14:paraId="6D44255C" w14:textId="14EE1D6B" w:rsidR="00482A6D" w:rsidRDefault="00482A6D" w:rsidP="00482A6D">
            <w:r>
              <w:t>Kerry Horan</w:t>
            </w:r>
          </w:p>
        </w:tc>
        <w:tc>
          <w:tcPr>
            <w:tcW w:w="2268" w:type="dxa"/>
            <w:tcBorders>
              <w:bottom w:val="single" w:sz="24" w:space="0" w:color="9CC2E5" w:themeColor="accent5" w:themeTint="99"/>
            </w:tcBorders>
          </w:tcPr>
          <w:p w14:paraId="6A5A3B72" w14:textId="59D8A542" w:rsidR="00482A6D" w:rsidRDefault="00482A6D" w:rsidP="0048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Head</w:t>
            </w:r>
          </w:p>
        </w:tc>
        <w:tc>
          <w:tcPr>
            <w:tcW w:w="1086" w:type="dxa"/>
            <w:tcBorders>
              <w:bottom w:val="single" w:sz="24" w:space="0" w:color="9CC2E5" w:themeColor="accent5" w:themeTint="99"/>
            </w:tcBorders>
          </w:tcPr>
          <w:p w14:paraId="22A77C87" w14:textId="1347A1F1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87" w:type="dxa"/>
            <w:tcBorders>
              <w:bottom w:val="single" w:sz="24" w:space="0" w:color="9CC2E5" w:themeColor="accent5" w:themeTint="99"/>
            </w:tcBorders>
          </w:tcPr>
          <w:p w14:paraId="0E61010A" w14:textId="0647A1A7" w:rsidR="00482A6D" w:rsidRPr="00CE692D" w:rsidRDefault="00CE692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E692D">
              <w:rPr>
                <w:rFonts w:cstheme="minorHAnsi"/>
              </w:rPr>
              <w:t>-</w:t>
            </w:r>
          </w:p>
        </w:tc>
        <w:tc>
          <w:tcPr>
            <w:tcW w:w="1087" w:type="dxa"/>
            <w:tcBorders>
              <w:bottom w:val="single" w:sz="24" w:space="0" w:color="9CC2E5" w:themeColor="accent5" w:themeTint="99"/>
            </w:tcBorders>
          </w:tcPr>
          <w:p w14:paraId="3A71A6BD" w14:textId="31EB2635" w:rsidR="00482A6D" w:rsidRPr="00CE692D" w:rsidRDefault="00CE692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1" w:type="dxa"/>
            <w:tcBorders>
              <w:bottom w:val="single" w:sz="24" w:space="0" w:color="9CC2E5" w:themeColor="accent5" w:themeTint="99"/>
            </w:tcBorders>
          </w:tcPr>
          <w:p w14:paraId="35166CCA" w14:textId="19F9F5D6" w:rsidR="00482A6D" w:rsidRDefault="00482A6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134" w:type="dxa"/>
            <w:tcBorders>
              <w:bottom w:val="single" w:sz="24" w:space="0" w:color="9CC2E5" w:themeColor="accent5" w:themeTint="99"/>
            </w:tcBorders>
          </w:tcPr>
          <w:p w14:paraId="385849D7" w14:textId="0410FA8E" w:rsidR="00482A6D" w:rsidRPr="00CE692D" w:rsidRDefault="00CE692D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3" w:type="dxa"/>
            <w:tcBorders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14:paraId="2E158962" w14:textId="72A2E768" w:rsidR="00482A6D" w:rsidRDefault="009A2349" w:rsidP="0048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35B">
              <w:rPr>
                <w:rFonts w:ascii="Wingdings" w:hAnsi="Wingdings"/>
              </w:rPr>
              <w:sym w:font="Wingdings" w:char="F0FC"/>
            </w:r>
          </w:p>
        </w:tc>
      </w:tr>
    </w:tbl>
    <w:p w14:paraId="093A7FE4" w14:textId="77777777" w:rsidR="00AD640D" w:rsidRDefault="00AD640D"/>
    <w:sectPr w:rsidR="00AD640D" w:rsidSect="00AD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0D"/>
    <w:rsid w:val="000610B3"/>
    <w:rsid w:val="002727B8"/>
    <w:rsid w:val="00482A6D"/>
    <w:rsid w:val="0090283D"/>
    <w:rsid w:val="009A2349"/>
    <w:rsid w:val="00A93A17"/>
    <w:rsid w:val="00AD640D"/>
    <w:rsid w:val="00C80064"/>
    <w:rsid w:val="00C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7B59"/>
  <w15:chartTrackingRefBased/>
  <w15:docId w15:val="{3056FBCD-67E1-4A9D-9171-AA2464F5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A6D"/>
    <w:rPr>
      <w:color w:val="808080"/>
    </w:rPr>
  </w:style>
  <w:style w:type="table" w:styleId="GridTable1Light-Accent5">
    <w:name w:val="Grid Table 1 Light Accent 5"/>
    <w:basedOn w:val="TableNormal"/>
    <w:uiPriority w:val="46"/>
    <w:rsid w:val="0090283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90283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Clayton</dc:creator>
  <cp:keywords/>
  <dc:description/>
  <cp:lastModifiedBy>Rachel Thackray</cp:lastModifiedBy>
  <cp:revision>4</cp:revision>
  <dcterms:created xsi:type="dcterms:W3CDTF">2023-05-22T16:04:00Z</dcterms:created>
  <dcterms:modified xsi:type="dcterms:W3CDTF">2023-09-11T13:56:00Z</dcterms:modified>
</cp:coreProperties>
</file>