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F66C" w14:textId="6A419D37" w:rsidR="00966F52" w:rsidRPr="00704D48" w:rsidRDefault="00350BFD" w:rsidP="00191D91">
      <w:pPr>
        <w:rPr>
          <w:rFonts w:cs="Arial"/>
          <w:szCs w:val="24"/>
        </w:rPr>
      </w:pPr>
      <w:r w:rsidRPr="00C55853">
        <w:rPr>
          <w:u w:val="single"/>
        </w:rPr>
        <w:t xml:space="preserve">Kirklees </w:t>
      </w:r>
      <w:r w:rsidR="00481D47">
        <w:rPr>
          <w:u w:val="single"/>
        </w:rPr>
        <w:t xml:space="preserve">Directorate for </w:t>
      </w:r>
      <w:r w:rsidRPr="00C55853">
        <w:rPr>
          <w:u w:val="single"/>
        </w:rPr>
        <w:t>Children &amp;</w:t>
      </w:r>
      <w:r w:rsidR="005B615B">
        <w:rPr>
          <w:u w:val="single"/>
        </w:rPr>
        <w:t xml:space="preserve"> </w:t>
      </w:r>
      <w:r w:rsidR="00EE0697">
        <w:rPr>
          <w:u w:val="single"/>
        </w:rPr>
        <w:t>Young People</w:t>
      </w:r>
      <w:r w:rsidR="004236CA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493DC3">
        <w:rPr>
          <w:rFonts w:cs="Arial"/>
          <w:szCs w:val="24"/>
        </w:rPr>
        <w:tab/>
      </w:r>
      <w:r w:rsidR="006F380A">
        <w:rPr>
          <w:rFonts w:cs="Arial"/>
          <w:szCs w:val="24"/>
        </w:rPr>
        <w:tab/>
      </w:r>
      <w:r w:rsidR="00966F52" w:rsidRPr="00704D48">
        <w:rPr>
          <w:rFonts w:cs="Arial"/>
          <w:szCs w:val="24"/>
        </w:rPr>
        <w:t xml:space="preserve">DfE: </w:t>
      </w:r>
      <w:r w:rsidR="003E4107">
        <w:rPr>
          <w:rFonts w:cs="Arial"/>
          <w:szCs w:val="24"/>
        </w:rPr>
        <w:t>7005</w:t>
      </w:r>
    </w:p>
    <w:p w14:paraId="2B52F66D" w14:textId="77777777" w:rsidR="00966F52" w:rsidRDefault="00966F52" w:rsidP="00191D91">
      <w:pPr>
        <w:pStyle w:val="BodyText"/>
        <w:rPr>
          <w:b/>
        </w:rPr>
      </w:pPr>
    </w:p>
    <w:p w14:paraId="2B52F66E" w14:textId="74776B76" w:rsidR="00966F52" w:rsidRPr="002B5224" w:rsidRDefault="00966F52" w:rsidP="00191D91">
      <w:pPr>
        <w:pStyle w:val="BodyText"/>
        <w:rPr>
          <w:b/>
          <w:caps/>
          <w:lang w:val="en-GB"/>
        </w:rPr>
      </w:pPr>
      <w:bookmarkStart w:id="0" w:name="_Hlk151662549"/>
      <w:bookmarkStart w:id="1" w:name="_Hlk151662274"/>
      <w:r w:rsidRPr="00FB53DD">
        <w:rPr>
          <w:b/>
        </w:rPr>
        <w:t>THE GOV</w:t>
      </w:r>
      <w:r>
        <w:rPr>
          <w:b/>
        </w:rPr>
        <w:t xml:space="preserve">ERNING BODY OF </w:t>
      </w:r>
      <w:r w:rsidR="006C05DE" w:rsidRPr="002B5224">
        <w:rPr>
          <w:b/>
          <w:caps/>
          <w:lang w:val="en-GB"/>
        </w:rPr>
        <w:t>Ravenshall School</w:t>
      </w:r>
    </w:p>
    <w:bookmarkEnd w:id="0"/>
    <w:p w14:paraId="2B52F66F" w14:textId="1519D704" w:rsidR="00966F52" w:rsidRPr="00A45223" w:rsidRDefault="00966F52" w:rsidP="00191D91">
      <w:pPr>
        <w:pStyle w:val="BodyText"/>
        <w:rPr>
          <w:u w:val="single"/>
          <w:lang w:val="en-GB"/>
        </w:rPr>
      </w:pPr>
    </w:p>
    <w:p w14:paraId="6CFB9799" w14:textId="77777777" w:rsidR="009358E1" w:rsidRDefault="00966F52" w:rsidP="00191D91">
      <w:pPr>
        <w:pStyle w:val="BodyText"/>
        <w:rPr>
          <w:lang w:val="en-GB"/>
        </w:rPr>
      </w:pPr>
      <w:r w:rsidRPr="008B7AC0">
        <w:t xml:space="preserve">Minutes of the </w:t>
      </w:r>
      <w:r w:rsidR="009358E1">
        <w:t xml:space="preserve">meeting of the </w:t>
      </w:r>
      <w:r w:rsidRPr="008B7AC0">
        <w:t xml:space="preserve">Governing Body held at </w:t>
      </w:r>
      <w:r w:rsidR="008867BD" w:rsidRPr="008B7AC0">
        <w:rPr>
          <w:lang w:val="en-GB"/>
        </w:rPr>
        <w:t>5:30</w:t>
      </w:r>
      <w:r w:rsidR="00B86AF4" w:rsidRPr="008B7AC0">
        <w:rPr>
          <w:lang w:val="en-GB"/>
        </w:rPr>
        <w:t xml:space="preserve"> </w:t>
      </w:r>
      <w:r w:rsidR="00886E6D" w:rsidRPr="008B7AC0">
        <w:rPr>
          <w:lang w:val="en-GB"/>
        </w:rPr>
        <w:t>pm</w:t>
      </w:r>
      <w:r w:rsidRPr="008B7AC0">
        <w:t xml:space="preserve"> </w:t>
      </w:r>
      <w:r w:rsidRPr="008B7AC0">
        <w:rPr>
          <w:lang w:val="en-GB"/>
        </w:rPr>
        <w:t xml:space="preserve">at </w:t>
      </w:r>
      <w:r w:rsidRPr="008B7AC0">
        <w:t>the School</w:t>
      </w:r>
      <w:r w:rsidR="008867BD" w:rsidRPr="008B7AC0">
        <w:rPr>
          <w:lang w:val="en-GB"/>
        </w:rPr>
        <w:t xml:space="preserve"> on Wednesday</w:t>
      </w:r>
      <w:r w:rsidR="0078452F">
        <w:rPr>
          <w:lang w:val="en-GB"/>
        </w:rPr>
        <w:t xml:space="preserve">, </w:t>
      </w:r>
    </w:p>
    <w:p w14:paraId="2B52F671" w14:textId="4551C4E6" w:rsidR="00966F52" w:rsidRPr="008B7AC0" w:rsidRDefault="00D009AC" w:rsidP="00191D91">
      <w:pPr>
        <w:pStyle w:val="BodyText"/>
        <w:rPr>
          <w:lang w:val="en-GB"/>
        </w:rPr>
      </w:pPr>
      <w:r>
        <w:rPr>
          <w:lang w:val="en-GB"/>
        </w:rPr>
        <w:t xml:space="preserve">11 March </w:t>
      </w:r>
      <w:r w:rsidR="00884331">
        <w:rPr>
          <w:lang w:val="en-GB"/>
        </w:rPr>
        <w:t>202</w:t>
      </w:r>
      <w:r>
        <w:rPr>
          <w:lang w:val="en-GB"/>
        </w:rPr>
        <w:t>6</w:t>
      </w:r>
      <w:r w:rsidR="00886E6D" w:rsidRPr="008B7AC0">
        <w:rPr>
          <w:lang w:val="en-GB"/>
        </w:rPr>
        <w:t xml:space="preserve">. </w:t>
      </w:r>
    </w:p>
    <w:bookmarkEnd w:id="1"/>
    <w:p w14:paraId="169E0DC6" w14:textId="77777777" w:rsidR="00886E6D" w:rsidRDefault="00886E6D" w:rsidP="00191D91">
      <w:pPr>
        <w:pStyle w:val="BodyText"/>
      </w:pPr>
    </w:p>
    <w:p w14:paraId="2B52F672" w14:textId="77777777" w:rsidR="00966F52" w:rsidRDefault="00966F52" w:rsidP="00191D91">
      <w:pPr>
        <w:pStyle w:val="BodyText"/>
        <w:rPr>
          <w:u w:val="single"/>
        </w:rPr>
      </w:pPr>
      <w:r w:rsidRPr="00FD70EB">
        <w:rPr>
          <w:u w:val="single"/>
        </w:rPr>
        <w:t>PRESENT</w:t>
      </w:r>
    </w:p>
    <w:p w14:paraId="50D69AC6" w14:textId="77777777" w:rsidR="00910865" w:rsidRPr="00FD70EB" w:rsidRDefault="00910865" w:rsidP="00191D91">
      <w:pPr>
        <w:pStyle w:val="BodyText"/>
        <w:rPr>
          <w:u w:val="single"/>
        </w:rPr>
      </w:pPr>
    </w:p>
    <w:p w14:paraId="07ED3D8B" w14:textId="77777777" w:rsidR="00D009AC" w:rsidRDefault="006C05DE" w:rsidP="006C05DE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  <w:r>
        <w:rPr>
          <w:rFonts w:eastAsia="Arial" w:cs="Arial"/>
          <w:szCs w:val="24"/>
        </w:rPr>
        <w:t>Ms S Hoffmann (Chair)</w:t>
      </w:r>
      <w:r w:rsidRPr="004A7C7B">
        <w:rPr>
          <w:rFonts w:eastAsia="Arial" w:cs="Arial"/>
          <w:szCs w:val="24"/>
        </w:rPr>
        <w:t xml:space="preserve">, </w:t>
      </w:r>
      <w:r w:rsidR="00CD6C5F">
        <w:rPr>
          <w:rFonts w:eastAsia="Arial" w:cs="Arial"/>
          <w:szCs w:val="24"/>
        </w:rPr>
        <w:t xml:space="preserve">Ms S Lee, </w:t>
      </w:r>
      <w:r w:rsidRPr="004A7C7B">
        <w:rPr>
          <w:rFonts w:eastAsia="Arial" w:cs="Arial"/>
          <w:szCs w:val="24"/>
        </w:rPr>
        <w:t xml:space="preserve">Mr </w:t>
      </w:r>
      <w:r>
        <w:rPr>
          <w:rFonts w:eastAsia="Arial" w:cs="Arial"/>
          <w:szCs w:val="24"/>
        </w:rPr>
        <w:t xml:space="preserve">R </w:t>
      </w:r>
      <w:r w:rsidRPr="004A7C7B">
        <w:rPr>
          <w:rFonts w:eastAsia="Arial" w:cs="Arial"/>
          <w:szCs w:val="24"/>
        </w:rPr>
        <w:t>Robinson (Head Teache</w:t>
      </w:r>
      <w:r w:rsidR="00CD6C5F">
        <w:rPr>
          <w:rFonts w:eastAsia="Arial" w:cs="Arial"/>
          <w:szCs w:val="24"/>
        </w:rPr>
        <w:t>r)</w:t>
      </w:r>
      <w:r w:rsidRPr="004A7C7B">
        <w:rPr>
          <w:rFonts w:eastAsia="Arial" w:cs="Arial"/>
          <w:szCs w:val="24"/>
        </w:rPr>
        <w:t>,</w:t>
      </w:r>
      <w:r w:rsidR="009E1F3C">
        <w:rPr>
          <w:rFonts w:eastAsia="Arial" w:cs="Arial"/>
          <w:szCs w:val="24"/>
        </w:rPr>
        <w:t xml:space="preserve"> </w:t>
      </w:r>
      <w:r w:rsidR="00AA5833">
        <w:rPr>
          <w:rFonts w:eastAsia="Arial" w:cs="Arial"/>
          <w:szCs w:val="24"/>
        </w:rPr>
        <w:t>Ms C Grey-Sharpe,</w:t>
      </w:r>
    </w:p>
    <w:p w14:paraId="7C690B1B" w14:textId="4BBCA722" w:rsidR="00B87F29" w:rsidRPr="00D430D4" w:rsidRDefault="00D009AC" w:rsidP="006C05DE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  <w:r>
        <w:rPr>
          <w:rFonts w:eastAsia="Arial" w:cs="Arial"/>
          <w:szCs w:val="24"/>
        </w:rPr>
        <w:t>Ms K Dickinson, Ms A Hunter</w:t>
      </w:r>
      <w:r w:rsidR="007263C9">
        <w:rPr>
          <w:rFonts w:eastAsia="Arial" w:cs="Arial"/>
          <w:szCs w:val="24"/>
        </w:rPr>
        <w:t>.</w:t>
      </w:r>
    </w:p>
    <w:p w14:paraId="2A343C57" w14:textId="77777777" w:rsidR="006C05DE" w:rsidRPr="004A7C7B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30FBAABA" w14:textId="77777777" w:rsidR="006C05DE" w:rsidRPr="004A7C7B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Cs w:val="24"/>
          <w:u w:val="single"/>
        </w:rPr>
      </w:pPr>
      <w:r w:rsidRPr="004A7C7B">
        <w:rPr>
          <w:rFonts w:eastAsia="Arial" w:cs="Arial"/>
          <w:color w:val="000000"/>
          <w:szCs w:val="24"/>
          <w:u w:val="single"/>
        </w:rPr>
        <w:t xml:space="preserve">In </w:t>
      </w:r>
      <w:r>
        <w:rPr>
          <w:rFonts w:eastAsia="Arial" w:cs="Arial"/>
          <w:color w:val="000000"/>
          <w:szCs w:val="24"/>
          <w:u w:val="single"/>
        </w:rPr>
        <w:t>A</w:t>
      </w:r>
      <w:r w:rsidRPr="004A7C7B">
        <w:rPr>
          <w:rFonts w:eastAsia="Arial" w:cs="Arial"/>
          <w:color w:val="000000"/>
          <w:szCs w:val="24"/>
          <w:u w:val="single"/>
        </w:rPr>
        <w:t xml:space="preserve">ttendance </w:t>
      </w:r>
    </w:p>
    <w:p w14:paraId="18B26846" w14:textId="216F7D0A" w:rsidR="006C05DE" w:rsidRDefault="006C05DE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59205A2C" w14:textId="685B677E" w:rsidR="00B87F29" w:rsidRDefault="001B50E2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bookmarkStart w:id="2" w:name="_Hlk151676083"/>
      <w:r>
        <w:rPr>
          <w:rFonts w:eastAsia="Arial" w:cs="Arial"/>
          <w:szCs w:val="24"/>
        </w:rPr>
        <w:t>Miss J Tingle</w:t>
      </w:r>
      <w:r w:rsidRPr="004A7C7B">
        <w:rPr>
          <w:rFonts w:eastAsia="Arial" w:cs="Arial"/>
          <w:szCs w:val="24"/>
        </w:rPr>
        <w:t xml:space="preserve"> (Minute Clerk)</w:t>
      </w:r>
      <w:bookmarkEnd w:id="2"/>
    </w:p>
    <w:p w14:paraId="17106886" w14:textId="40E91CF9" w:rsidR="006C05DE" w:rsidRDefault="0078452F" w:rsidP="006C05DE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Ms S Cocker (Deputy Head</w:t>
      </w:r>
      <w:r w:rsidR="00D746BD">
        <w:rPr>
          <w:rFonts w:eastAsia="Arial" w:cs="Arial"/>
          <w:szCs w:val="24"/>
        </w:rPr>
        <w:t xml:space="preserve"> Teacher</w:t>
      </w:r>
      <w:r>
        <w:rPr>
          <w:rFonts w:eastAsia="Arial" w:cs="Arial"/>
          <w:szCs w:val="24"/>
        </w:rPr>
        <w:t>)</w:t>
      </w:r>
    </w:p>
    <w:p w14:paraId="56469E4C" w14:textId="15540825" w:rsidR="00D009AC" w:rsidRDefault="00B87F29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 w:rsidRPr="004A7C7B">
        <w:rPr>
          <w:rFonts w:eastAsia="Arial" w:cs="Arial"/>
          <w:szCs w:val="24"/>
        </w:rPr>
        <w:t>Mrs R</w:t>
      </w:r>
      <w:r>
        <w:rPr>
          <w:rFonts w:eastAsia="Arial" w:cs="Arial"/>
          <w:szCs w:val="24"/>
        </w:rPr>
        <w:t>achel</w:t>
      </w:r>
      <w:r w:rsidRPr="004A7C7B">
        <w:rPr>
          <w:rFonts w:eastAsia="Arial" w:cs="Arial"/>
          <w:szCs w:val="24"/>
        </w:rPr>
        <w:t xml:space="preserve"> Thackray (School Business Manager and Associate Member)</w:t>
      </w:r>
    </w:p>
    <w:p w14:paraId="51E3987A" w14:textId="77777777" w:rsidR="00D009AC" w:rsidRDefault="00D009AC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5D87CCC1" w14:textId="77777777" w:rsidR="009358E1" w:rsidRDefault="009358E1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21ACB05E" w14:textId="1CCED81E" w:rsidR="00D009AC" w:rsidRDefault="00D009AC" w:rsidP="00D009AC">
      <w:pPr>
        <w:pStyle w:val="BodyText"/>
      </w:pPr>
      <w:r>
        <w:rPr>
          <w:snapToGrid w:val="0"/>
          <w:lang w:val="en-GB"/>
        </w:rPr>
        <w:t xml:space="preserve">26.    </w:t>
      </w:r>
      <w:r w:rsidRPr="00DA2D67">
        <w:rPr>
          <w:caps/>
          <w:u w:val="single"/>
        </w:rPr>
        <w:t>Apologies for absence, consent and declarations of</w:t>
      </w:r>
      <w:r>
        <w:rPr>
          <w:caps/>
          <w:u w:val="single"/>
          <w:lang w:val="en-GB"/>
        </w:rPr>
        <w:t xml:space="preserve"> </w:t>
      </w:r>
      <w:r w:rsidRPr="00DA2D67">
        <w:rPr>
          <w:caps/>
          <w:u w:val="single"/>
        </w:rPr>
        <w:t>interest</w:t>
      </w:r>
    </w:p>
    <w:p w14:paraId="78F6D9FD" w14:textId="77777777" w:rsidR="00D009AC" w:rsidRDefault="00D009AC" w:rsidP="00D009AC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szCs w:val="24"/>
        </w:rPr>
      </w:pPr>
    </w:p>
    <w:p w14:paraId="3115C8EE" w14:textId="3DC6ED1E" w:rsidR="00D009AC" w:rsidRPr="00025B32" w:rsidRDefault="00D009AC" w:rsidP="00D4760B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ind w:left="567"/>
        <w:rPr>
          <w:rFonts w:eastAsia="Arial" w:cs="Arial"/>
          <w:szCs w:val="24"/>
        </w:rPr>
      </w:pPr>
      <w:r>
        <w:rPr>
          <w:rFonts w:eastAsia="Arial" w:cs="Arial"/>
          <w:szCs w:val="24"/>
        </w:rPr>
        <w:t>Apologies for absence were received with consent from Mr S Patel, Mr G Dennison</w:t>
      </w:r>
      <w:r w:rsidR="00D4760B">
        <w:rPr>
          <w:rFonts w:eastAsia="Arial" w:cs="Arial"/>
          <w:szCs w:val="24"/>
        </w:rPr>
        <w:t xml:space="preserve"> (prospective parent governor)</w:t>
      </w:r>
      <w:r>
        <w:rPr>
          <w:rFonts w:eastAsia="Arial" w:cs="Arial"/>
          <w:szCs w:val="24"/>
        </w:rPr>
        <w:t xml:space="preserve">, Mrs M Carroll </w:t>
      </w:r>
      <w:r w:rsidR="00D4760B">
        <w:rPr>
          <w:rFonts w:eastAsia="Arial" w:cs="Arial"/>
          <w:szCs w:val="24"/>
        </w:rPr>
        <w:t xml:space="preserve">(Observer) </w:t>
      </w:r>
      <w:r>
        <w:rPr>
          <w:rFonts w:eastAsia="Arial" w:cs="Arial"/>
          <w:szCs w:val="24"/>
        </w:rPr>
        <w:t>and Mr G Owen</w:t>
      </w:r>
      <w:r w:rsidR="00D4760B">
        <w:rPr>
          <w:rFonts w:eastAsia="Arial" w:cs="Arial"/>
          <w:szCs w:val="24"/>
        </w:rPr>
        <w:t xml:space="preserve"> (Observer).</w:t>
      </w:r>
      <w:r>
        <w:rPr>
          <w:rFonts w:eastAsia="Arial" w:cs="Arial"/>
          <w:szCs w:val="24"/>
        </w:rPr>
        <w:tab/>
      </w:r>
    </w:p>
    <w:p w14:paraId="2BCA1C6B" w14:textId="77777777" w:rsidR="00D009AC" w:rsidRPr="002E4AD8" w:rsidRDefault="00D009AC" w:rsidP="00D009AC">
      <w:pPr>
        <w:pBdr>
          <w:top w:val="nil"/>
          <w:left w:val="nil"/>
          <w:bottom w:val="nil"/>
          <w:right w:val="nil"/>
          <w:between w:val="nil"/>
        </w:pBdr>
        <w:tabs>
          <w:tab w:val="left" w:pos="5544"/>
        </w:tabs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t xml:space="preserve">       </w:t>
      </w:r>
    </w:p>
    <w:p w14:paraId="4160206B" w14:textId="5FE0F89E" w:rsidR="00EE634E" w:rsidRDefault="00D009AC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       </w:t>
      </w:r>
      <w:r w:rsidR="006756D6">
        <w:rPr>
          <w:rFonts w:eastAsia="Arial" w:cs="Arial"/>
          <w:szCs w:val="24"/>
        </w:rPr>
        <w:t xml:space="preserve"> </w:t>
      </w:r>
      <w:r>
        <w:rPr>
          <w:rFonts w:eastAsia="Arial" w:cs="Arial"/>
          <w:szCs w:val="24"/>
        </w:rPr>
        <w:t>There were no declarations of interest.</w:t>
      </w:r>
    </w:p>
    <w:p w14:paraId="25FB6D67" w14:textId="77777777" w:rsidR="007A3B77" w:rsidRDefault="007A3B77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</w:p>
    <w:p w14:paraId="3605670D" w14:textId="44756D72" w:rsidR="00096941" w:rsidRDefault="00096941" w:rsidP="00096941">
      <w:pPr>
        <w:ind w:left="720" w:hanging="720"/>
      </w:pPr>
      <w:r>
        <w:t xml:space="preserve">27.    </w:t>
      </w:r>
      <w:r w:rsidRPr="0095724C">
        <w:rPr>
          <w:caps/>
          <w:u w:val="single"/>
        </w:rPr>
        <w:t>Notification of Items to be brought up under A</w:t>
      </w:r>
      <w:r>
        <w:rPr>
          <w:caps/>
          <w:u w:val="single"/>
        </w:rPr>
        <w:t xml:space="preserve">NY </w:t>
      </w:r>
      <w:r w:rsidRPr="0095724C">
        <w:rPr>
          <w:caps/>
          <w:u w:val="single"/>
        </w:rPr>
        <w:t>O</w:t>
      </w:r>
      <w:r>
        <w:rPr>
          <w:caps/>
          <w:u w:val="single"/>
        </w:rPr>
        <w:t xml:space="preserve">THER </w:t>
      </w:r>
      <w:r w:rsidRPr="0095724C">
        <w:rPr>
          <w:caps/>
          <w:u w:val="single"/>
        </w:rPr>
        <w:t>B</w:t>
      </w:r>
      <w:r>
        <w:rPr>
          <w:caps/>
          <w:u w:val="single"/>
        </w:rPr>
        <w:t>USINESS</w:t>
      </w:r>
      <w:r w:rsidRPr="0095724C">
        <w:rPr>
          <w:caps/>
          <w:u w:val="single"/>
        </w:rPr>
        <w:br/>
      </w:r>
      <w:r>
        <w:t xml:space="preserve">           </w:t>
      </w:r>
    </w:p>
    <w:p w14:paraId="00054FC9" w14:textId="483B7652" w:rsidR="00096941" w:rsidRDefault="00CD28DA" w:rsidP="00B87F29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         The following matters would be raised under Any Other Business:</w:t>
      </w:r>
    </w:p>
    <w:p w14:paraId="553ACFAD" w14:textId="64A7C337" w:rsidR="00CD28DA" w:rsidRDefault="00CD28DA" w:rsidP="009358E1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ab/>
      </w:r>
      <w:r>
        <w:rPr>
          <w:rFonts w:eastAsia="Arial" w:cs="Arial"/>
          <w:szCs w:val="24"/>
        </w:rPr>
        <w:tab/>
      </w:r>
    </w:p>
    <w:p w14:paraId="76B1B4A2" w14:textId="247D707F" w:rsidR="00CD28DA" w:rsidRPr="00CD28DA" w:rsidRDefault="00CD28DA" w:rsidP="009358E1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CD28DA">
        <w:rPr>
          <w:rFonts w:ascii="Arial" w:eastAsia="Arial" w:hAnsi="Arial" w:cs="Arial"/>
          <w:sz w:val="24"/>
          <w:szCs w:val="24"/>
        </w:rPr>
        <w:t>Issue regarding the use of personal email addresses</w:t>
      </w:r>
      <w:r w:rsidR="00AC261A">
        <w:rPr>
          <w:rFonts w:ascii="Arial" w:eastAsia="Arial" w:hAnsi="Arial" w:cs="Arial"/>
          <w:sz w:val="24"/>
          <w:szCs w:val="24"/>
        </w:rPr>
        <w:t xml:space="preserve"> (Head Teacher</w:t>
      </w:r>
      <w:r w:rsidR="00016F46">
        <w:rPr>
          <w:rFonts w:ascii="Arial" w:eastAsia="Arial" w:hAnsi="Arial" w:cs="Arial"/>
          <w:sz w:val="24"/>
          <w:szCs w:val="24"/>
        </w:rPr>
        <w:t>)</w:t>
      </w:r>
    </w:p>
    <w:p w14:paraId="30DB6513" w14:textId="28361186" w:rsidR="00CD28DA" w:rsidRPr="00CD28DA" w:rsidRDefault="00AC261A" w:rsidP="009358E1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Two</w:t>
      </w:r>
      <w:r w:rsidR="00652088">
        <w:rPr>
          <w:rFonts w:ascii="Arial" w:eastAsia="Arial" w:hAnsi="Arial" w:cs="Arial"/>
          <w:sz w:val="24"/>
          <w:szCs w:val="24"/>
        </w:rPr>
        <w:t xml:space="preserve"> confidential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CD28DA" w:rsidRPr="00CD28DA">
        <w:rPr>
          <w:rFonts w:ascii="Arial" w:eastAsia="Arial" w:hAnsi="Arial" w:cs="Arial"/>
          <w:sz w:val="24"/>
          <w:szCs w:val="24"/>
        </w:rPr>
        <w:t>HR related issue</w:t>
      </w:r>
      <w:r>
        <w:rPr>
          <w:rFonts w:ascii="Arial" w:eastAsia="Arial" w:hAnsi="Arial" w:cs="Arial"/>
          <w:sz w:val="24"/>
          <w:szCs w:val="24"/>
        </w:rPr>
        <w:t>s (Head Teacher)</w:t>
      </w:r>
    </w:p>
    <w:p w14:paraId="46A7FF99" w14:textId="48289F0E" w:rsidR="00096941" w:rsidRPr="009358E1" w:rsidRDefault="00CD28DA" w:rsidP="009358E1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Arial" w:cs="Arial"/>
          <w:szCs w:val="24"/>
        </w:rPr>
      </w:pPr>
      <w:r w:rsidRPr="00CD28DA">
        <w:rPr>
          <w:rFonts w:ascii="Arial" w:eastAsia="Arial" w:hAnsi="Arial" w:cs="Arial"/>
          <w:sz w:val="24"/>
          <w:szCs w:val="24"/>
        </w:rPr>
        <w:t>Confidential item</w:t>
      </w:r>
      <w:r w:rsidR="00AC261A">
        <w:rPr>
          <w:rFonts w:ascii="Arial" w:eastAsia="Arial" w:hAnsi="Arial" w:cs="Arial"/>
          <w:sz w:val="24"/>
          <w:szCs w:val="24"/>
        </w:rPr>
        <w:t xml:space="preserve"> raised by a Governor</w:t>
      </w:r>
    </w:p>
    <w:p w14:paraId="51CF67F4" w14:textId="77777777" w:rsidR="009358E1" w:rsidRPr="00CD28DA" w:rsidRDefault="009358E1" w:rsidP="009358E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70"/>
        <w:rPr>
          <w:rFonts w:eastAsia="Arial" w:cs="Arial"/>
          <w:szCs w:val="24"/>
        </w:rPr>
      </w:pPr>
    </w:p>
    <w:p w14:paraId="5CDFC053" w14:textId="6BC81FC5" w:rsidR="000C415D" w:rsidRPr="000C415D" w:rsidRDefault="00D009AC" w:rsidP="000C415D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szCs w:val="24"/>
        </w:rPr>
      </w:pPr>
      <w:r>
        <w:rPr>
          <w:rFonts w:eastAsia="Arial" w:cs="Arial"/>
          <w:szCs w:val="24"/>
        </w:rPr>
        <w:t>2</w:t>
      </w:r>
      <w:r w:rsidR="00096941">
        <w:rPr>
          <w:rFonts w:eastAsia="Arial" w:cs="Arial"/>
          <w:szCs w:val="24"/>
        </w:rPr>
        <w:t xml:space="preserve">8.    </w:t>
      </w:r>
      <w:r w:rsidR="000C415D">
        <w:rPr>
          <w:rFonts w:eastAsia="Arial" w:cs="Arial"/>
          <w:szCs w:val="24"/>
          <w:u w:val="single"/>
        </w:rPr>
        <w:t xml:space="preserve">REPRESENTATION </w:t>
      </w:r>
    </w:p>
    <w:p w14:paraId="7AEB9272" w14:textId="77777777" w:rsidR="0089552A" w:rsidRDefault="0089552A" w:rsidP="0002184C">
      <w:pPr>
        <w:pBdr>
          <w:top w:val="nil"/>
          <w:left w:val="nil"/>
          <w:bottom w:val="nil"/>
          <w:right w:val="nil"/>
          <w:between w:val="nil"/>
        </w:pBdr>
        <w:ind w:left="465"/>
        <w:rPr>
          <w:rFonts w:eastAsia="Arial" w:cs="Arial"/>
          <w:szCs w:val="24"/>
        </w:rPr>
      </w:pPr>
    </w:p>
    <w:p w14:paraId="7F4B0076" w14:textId="47E7B724" w:rsidR="00AE6A68" w:rsidRDefault="00CF19E3" w:rsidP="00CF19E3">
      <w:pPr>
        <w:pStyle w:val="BodyText"/>
      </w:pPr>
      <w:r>
        <w:t xml:space="preserve">        </w:t>
      </w:r>
      <w:r w:rsidR="007263C9">
        <w:t>(a)</w:t>
      </w:r>
      <w:r w:rsidR="00652088">
        <w:tab/>
      </w:r>
      <w:r w:rsidR="00AC261A">
        <w:t>The following matters of representation were noted:</w:t>
      </w:r>
    </w:p>
    <w:p w14:paraId="53590B1D" w14:textId="77777777" w:rsidR="00AC261A" w:rsidRDefault="00AC261A" w:rsidP="00CF19E3">
      <w:pPr>
        <w:pStyle w:val="BodyText"/>
      </w:pPr>
    </w:p>
    <w:p w14:paraId="6386A240" w14:textId="08C7E447" w:rsidR="00AC261A" w:rsidRPr="00AC261A" w:rsidRDefault="00AC261A" w:rsidP="00CF19E3">
      <w:pPr>
        <w:pStyle w:val="BodyText"/>
        <w:rPr>
          <w:u w:val="single"/>
        </w:rPr>
      </w:pPr>
      <w:r>
        <w:tab/>
      </w:r>
      <w:r>
        <w:tab/>
      </w:r>
      <w:r>
        <w:rPr>
          <w:u w:val="single"/>
        </w:rPr>
        <w:t>Appointment</w:t>
      </w:r>
      <w:r>
        <w:tab/>
      </w:r>
      <w:r>
        <w:tab/>
      </w:r>
      <w:r>
        <w:tab/>
      </w:r>
      <w:r>
        <w:rPr>
          <w:u w:val="single"/>
        </w:rPr>
        <w:t>Category</w:t>
      </w:r>
      <w:r>
        <w:tab/>
      </w:r>
      <w:r>
        <w:tab/>
      </w:r>
      <w:r>
        <w:rPr>
          <w:u w:val="single"/>
        </w:rPr>
        <w:t>With effect from</w:t>
      </w:r>
    </w:p>
    <w:p w14:paraId="52FFD4AD" w14:textId="1D339334" w:rsidR="00AC261A" w:rsidRDefault="00AC261A" w:rsidP="00CF19E3">
      <w:pPr>
        <w:pStyle w:val="BodyText"/>
        <w:rPr>
          <w:u w:val="single"/>
        </w:rPr>
      </w:pPr>
      <w:r>
        <w:tab/>
      </w:r>
      <w:r>
        <w:tab/>
      </w:r>
      <w:r>
        <w:rPr>
          <w:u w:val="single"/>
        </w:rPr>
        <w:t>Name</w:t>
      </w:r>
    </w:p>
    <w:p w14:paraId="2A125B26" w14:textId="77777777" w:rsidR="00AC261A" w:rsidRDefault="00AC261A" w:rsidP="00CF19E3">
      <w:pPr>
        <w:pStyle w:val="BodyText"/>
        <w:rPr>
          <w:u w:val="single"/>
        </w:rPr>
      </w:pPr>
    </w:p>
    <w:p w14:paraId="4572DB24" w14:textId="1E055C69" w:rsidR="00AC261A" w:rsidRDefault="00AC261A" w:rsidP="00CF19E3">
      <w:pPr>
        <w:pStyle w:val="BodyText"/>
      </w:pPr>
      <w:r>
        <w:tab/>
      </w:r>
      <w:r>
        <w:tab/>
        <w:t>Ms Ashleigh Hunter</w:t>
      </w:r>
      <w:r>
        <w:tab/>
      </w:r>
      <w:r>
        <w:tab/>
        <w:t>Co-opted</w:t>
      </w:r>
      <w:r w:rsidR="00061D13">
        <w:tab/>
      </w:r>
      <w:r w:rsidR="00061D13">
        <w:tab/>
        <w:t>2.10.25</w:t>
      </w:r>
    </w:p>
    <w:p w14:paraId="21A57801" w14:textId="3AC49999" w:rsidR="00AC261A" w:rsidRDefault="00AC261A" w:rsidP="00CF19E3">
      <w:pPr>
        <w:pStyle w:val="BodyText"/>
      </w:pPr>
      <w:r>
        <w:tab/>
      </w:r>
      <w:r>
        <w:tab/>
      </w:r>
    </w:p>
    <w:p w14:paraId="280BECFE" w14:textId="3C0F0C5F" w:rsidR="007263C9" w:rsidRPr="00F152DE" w:rsidRDefault="007263C9" w:rsidP="00061D13">
      <w:pPr>
        <w:pStyle w:val="BodyText"/>
        <w:ind w:left="720"/>
        <w:rPr>
          <w:u w:val="single"/>
        </w:rPr>
      </w:pPr>
      <w:r w:rsidRPr="00F152DE">
        <w:t xml:space="preserve">(b)    </w:t>
      </w:r>
      <w:r w:rsidRPr="00F152DE">
        <w:tab/>
      </w:r>
      <w:r w:rsidRPr="00F152DE">
        <w:rPr>
          <w:u w:val="single"/>
        </w:rPr>
        <w:t>Appointment of Parent Governors</w:t>
      </w:r>
    </w:p>
    <w:p w14:paraId="3EE163F4" w14:textId="77777777" w:rsidR="007263C9" w:rsidRPr="00F152DE" w:rsidRDefault="007263C9" w:rsidP="00061D13">
      <w:pPr>
        <w:pStyle w:val="BodyText"/>
        <w:ind w:left="720"/>
      </w:pPr>
      <w:r w:rsidRPr="00F152DE">
        <w:tab/>
      </w:r>
    </w:p>
    <w:p w14:paraId="3CA8EAF3" w14:textId="77777777" w:rsidR="00402851" w:rsidRPr="00F152DE" w:rsidRDefault="00402851" w:rsidP="00061D13">
      <w:pPr>
        <w:pStyle w:val="BodyText"/>
        <w:ind w:left="720"/>
      </w:pPr>
      <w:r w:rsidRPr="00F152DE">
        <w:tab/>
        <w:t>RESOLVED:</w:t>
      </w:r>
      <w:r w:rsidRPr="00F152DE">
        <w:tab/>
        <w:t>(i)</w:t>
      </w:r>
      <w:r w:rsidRPr="00F152DE">
        <w:tab/>
        <w:t xml:space="preserve">That Mr Gary Dennison and Mr Sufyan Patel be appointed as </w:t>
      </w:r>
    </w:p>
    <w:p w14:paraId="787FDC3E" w14:textId="15385EA1" w:rsidR="00402851" w:rsidRPr="00F152DE" w:rsidRDefault="00402851" w:rsidP="00061D13">
      <w:pPr>
        <w:pStyle w:val="BodyText"/>
        <w:ind w:left="720"/>
      </w:pPr>
      <w:r w:rsidRPr="00F152DE">
        <w:tab/>
      </w:r>
      <w:r w:rsidRPr="00F152DE">
        <w:tab/>
      </w:r>
      <w:r w:rsidRPr="00F152DE">
        <w:tab/>
      </w:r>
      <w:r w:rsidRPr="00F152DE">
        <w:tab/>
        <w:t>parent governors, following a failed election.</w:t>
      </w:r>
    </w:p>
    <w:p w14:paraId="58B73CF4" w14:textId="77777777" w:rsidR="00402851" w:rsidRPr="00F152DE" w:rsidRDefault="00402851" w:rsidP="00061D13">
      <w:pPr>
        <w:pStyle w:val="BodyText"/>
        <w:ind w:left="720"/>
      </w:pPr>
    </w:p>
    <w:p w14:paraId="07B4CBF9" w14:textId="77777777" w:rsidR="00402851" w:rsidRPr="00F152DE" w:rsidRDefault="00402851" w:rsidP="00061D13">
      <w:pPr>
        <w:pStyle w:val="BodyText"/>
        <w:ind w:left="720"/>
      </w:pPr>
      <w:r w:rsidRPr="00F152DE">
        <w:tab/>
      </w:r>
      <w:r w:rsidRPr="00F152DE">
        <w:tab/>
      </w:r>
      <w:r w:rsidRPr="00F152DE">
        <w:tab/>
        <w:t>(ii)</w:t>
      </w:r>
      <w:r w:rsidRPr="00F152DE">
        <w:tab/>
        <w:t xml:space="preserve">That Mr S Patel’s term of office as parent governor commence </w:t>
      </w:r>
    </w:p>
    <w:p w14:paraId="259521BB" w14:textId="77777777" w:rsidR="00402851" w:rsidRPr="00F152DE" w:rsidRDefault="00402851" w:rsidP="00402851">
      <w:r w:rsidRPr="00F152DE">
        <w:tab/>
      </w:r>
      <w:r w:rsidRPr="00F152DE">
        <w:tab/>
      </w:r>
      <w:r w:rsidRPr="00F152DE">
        <w:tab/>
      </w:r>
      <w:r w:rsidRPr="00F152DE">
        <w:tab/>
      </w:r>
      <w:r w:rsidRPr="00F152DE">
        <w:tab/>
        <w:t xml:space="preserve">upon his end of term of office as a co-opted governor on </w:t>
      </w:r>
    </w:p>
    <w:p w14:paraId="03EAAA84" w14:textId="48423A17" w:rsidR="00402851" w:rsidRPr="00F152DE" w:rsidRDefault="00402851" w:rsidP="00402851">
      <w:pPr>
        <w:rPr>
          <w:lang w:val="x-none" w:eastAsia="x-none"/>
        </w:rPr>
      </w:pPr>
      <w:r w:rsidRPr="00F152DE">
        <w:tab/>
      </w:r>
      <w:r w:rsidRPr="00F152DE">
        <w:tab/>
      </w:r>
      <w:r w:rsidRPr="00F152DE">
        <w:tab/>
      </w:r>
      <w:r w:rsidRPr="00F152DE">
        <w:tab/>
      </w:r>
      <w:r w:rsidRPr="00F152DE">
        <w:tab/>
        <w:t>24 June 2026.</w:t>
      </w:r>
    </w:p>
    <w:p w14:paraId="1E493440" w14:textId="0D5550E6" w:rsidR="00402851" w:rsidRPr="00F152DE" w:rsidRDefault="00402851" w:rsidP="00402851">
      <w:pPr>
        <w:pStyle w:val="BodyText"/>
        <w:ind w:left="720"/>
      </w:pPr>
      <w:r w:rsidRPr="00F152DE">
        <w:tab/>
      </w:r>
    </w:p>
    <w:p w14:paraId="3360BDB5" w14:textId="0F834A43" w:rsidR="00061D13" w:rsidRDefault="00061D13" w:rsidP="00061D13">
      <w:pPr>
        <w:pStyle w:val="BodyText"/>
        <w:ind w:left="1260"/>
      </w:pPr>
      <w:r w:rsidRPr="00F152DE">
        <w:t xml:space="preserve">The need </w:t>
      </w:r>
      <w:r w:rsidR="00402851" w:rsidRPr="00F152DE">
        <w:t xml:space="preserve">to appoint </w:t>
      </w:r>
      <w:r w:rsidRPr="00F152DE">
        <w:t xml:space="preserve">a SEND link Governor </w:t>
      </w:r>
      <w:r w:rsidR="00652088" w:rsidRPr="00F152DE">
        <w:t>w</w:t>
      </w:r>
      <w:r w:rsidRPr="00F152DE">
        <w:t>as deferred to the next Governors</w:t>
      </w:r>
      <w:r w:rsidR="00402851" w:rsidRPr="00F152DE">
        <w:t>’</w:t>
      </w:r>
      <w:r w:rsidRPr="00F152DE">
        <w:t xml:space="preserve"> Development meeting</w:t>
      </w:r>
      <w:r w:rsidR="00402851" w:rsidRPr="00F152DE">
        <w:t xml:space="preserve"> (to be confirmed at the next full governing board meeting).</w:t>
      </w:r>
    </w:p>
    <w:p w14:paraId="20F1A452" w14:textId="77777777" w:rsidR="00402851" w:rsidRDefault="00402851" w:rsidP="00061D13">
      <w:pPr>
        <w:pStyle w:val="BodyText"/>
        <w:ind w:left="1260"/>
      </w:pPr>
    </w:p>
    <w:p w14:paraId="3873E48E" w14:textId="77777777" w:rsidR="007263C9" w:rsidRDefault="00214A0F" w:rsidP="00214A0F">
      <w:pPr>
        <w:pStyle w:val="BodyText"/>
      </w:pPr>
      <w:r>
        <w:lastRenderedPageBreak/>
        <w:tab/>
      </w:r>
      <w:r w:rsidR="007263C9">
        <w:t>(c)</w:t>
      </w:r>
      <w:r w:rsidR="007263C9">
        <w:tab/>
      </w:r>
      <w:r w:rsidR="007263C9">
        <w:rPr>
          <w:u w:val="single"/>
        </w:rPr>
        <w:t>Appointment of a Co-opted Governor</w:t>
      </w:r>
    </w:p>
    <w:p w14:paraId="02FAE7F5" w14:textId="77777777" w:rsidR="007263C9" w:rsidRDefault="007263C9" w:rsidP="00214A0F">
      <w:pPr>
        <w:pStyle w:val="BodyText"/>
      </w:pPr>
    </w:p>
    <w:p w14:paraId="327C612D" w14:textId="1D90814A" w:rsidR="00214A0F" w:rsidRDefault="007263C9" w:rsidP="00214A0F">
      <w:pPr>
        <w:pStyle w:val="BodyText"/>
      </w:pPr>
      <w:r>
        <w:tab/>
      </w:r>
      <w:r>
        <w:tab/>
      </w:r>
      <w:r w:rsidR="00214A0F">
        <w:t>This was to be discussed under Matters Arising Minute 30 (b).</w:t>
      </w:r>
    </w:p>
    <w:p w14:paraId="18874F8F" w14:textId="3382DDD2" w:rsidR="00AC261A" w:rsidRPr="00AC261A" w:rsidRDefault="00F44F6C" w:rsidP="00757D0B">
      <w:pPr>
        <w:pStyle w:val="BodyText"/>
        <w:ind w:left="720"/>
      </w:pPr>
      <w:r>
        <w:rPr>
          <w:b/>
          <w:bCs/>
        </w:rPr>
        <w:t xml:space="preserve">              </w:t>
      </w:r>
    </w:p>
    <w:p w14:paraId="4358F768" w14:textId="30D2838C" w:rsidR="00AE6A68" w:rsidRPr="00757D0B" w:rsidRDefault="000C415D" w:rsidP="00AE6A68">
      <w:pPr>
        <w:ind w:left="720" w:hanging="720"/>
        <w:rPr>
          <w:caps/>
          <w:u w:val="single"/>
        </w:rPr>
      </w:pPr>
      <w:r>
        <w:t>2</w:t>
      </w:r>
      <w:r w:rsidR="00757D0B">
        <w:t>9</w:t>
      </w:r>
      <w:r w:rsidR="00AE6A68">
        <w:t xml:space="preserve">.   </w:t>
      </w:r>
      <w:r w:rsidR="00757D0B">
        <w:rPr>
          <w:u w:val="single"/>
        </w:rPr>
        <w:t xml:space="preserve">MINUTES OF THE </w:t>
      </w:r>
      <w:r w:rsidR="00F152DE">
        <w:rPr>
          <w:u w:val="single"/>
        </w:rPr>
        <w:t xml:space="preserve">ANNUAL </w:t>
      </w:r>
      <w:r w:rsidR="00757D0B">
        <w:rPr>
          <w:u w:val="single"/>
        </w:rPr>
        <w:t>MEETING HELD ON 24 SEPTEMBER 2025</w:t>
      </w:r>
    </w:p>
    <w:p w14:paraId="6EFA1848" w14:textId="77777777" w:rsidR="00AE6A68" w:rsidRDefault="00AE6A68" w:rsidP="00AE6A68">
      <w:pPr>
        <w:ind w:left="720" w:hanging="720"/>
        <w:rPr>
          <w:caps/>
          <w:u w:val="single"/>
        </w:rPr>
      </w:pPr>
    </w:p>
    <w:p w14:paraId="156A30AB" w14:textId="77777777" w:rsidR="00757D0B" w:rsidRDefault="00AE6A68" w:rsidP="00757D0B">
      <w:pPr>
        <w:ind w:left="720" w:hanging="720"/>
      </w:pPr>
      <w:r>
        <w:rPr>
          <w:caps/>
        </w:rPr>
        <w:t xml:space="preserve">       </w:t>
      </w:r>
      <w:r>
        <w:t xml:space="preserve"> </w:t>
      </w:r>
      <w:r w:rsidR="00757D0B">
        <w:rPr>
          <w:b/>
          <w:bCs/>
        </w:rPr>
        <w:t xml:space="preserve">RESOLVED: </w:t>
      </w:r>
      <w:r w:rsidR="00757D0B">
        <w:t xml:space="preserve">That the minutes of the annual meeting held on 24 September 2025 be </w:t>
      </w:r>
    </w:p>
    <w:p w14:paraId="2FABE7F6" w14:textId="633B4A38" w:rsidR="00AE6A68" w:rsidRDefault="00757D0B" w:rsidP="00757D0B">
      <w:pPr>
        <w:ind w:left="720" w:hanging="720"/>
      </w:pPr>
      <w:r>
        <w:rPr>
          <w:b/>
          <w:bCs/>
        </w:rPr>
        <w:t xml:space="preserve">                               </w:t>
      </w:r>
      <w:r>
        <w:t>approved and signed by the Chair as a correct record.</w:t>
      </w:r>
    </w:p>
    <w:p w14:paraId="4F5369EE" w14:textId="77777777" w:rsidR="000D6017" w:rsidRPr="00757D0B" w:rsidRDefault="000D6017" w:rsidP="00757D0B">
      <w:pPr>
        <w:ind w:left="720" w:hanging="720"/>
      </w:pPr>
    </w:p>
    <w:p w14:paraId="7048ECC6" w14:textId="43F19D82" w:rsidR="000D6017" w:rsidRDefault="000D6017" w:rsidP="00400446">
      <w:pPr>
        <w:rPr>
          <w:u w:val="single"/>
        </w:rPr>
      </w:pPr>
      <w:bookmarkStart w:id="3" w:name="_Hlk151662305"/>
      <w:r>
        <w:t>30</w:t>
      </w:r>
      <w:r w:rsidR="0095724C">
        <w:t xml:space="preserve">.    </w:t>
      </w:r>
      <w:r>
        <w:rPr>
          <w:u w:val="single"/>
        </w:rPr>
        <w:t>MATTERS ARISING</w:t>
      </w:r>
    </w:p>
    <w:p w14:paraId="62A33194" w14:textId="77777777" w:rsidR="000D6017" w:rsidRDefault="000D6017" w:rsidP="00400446">
      <w:pPr>
        <w:rPr>
          <w:u w:val="single"/>
        </w:rPr>
      </w:pPr>
    </w:p>
    <w:p w14:paraId="208D2BD1" w14:textId="60498E46" w:rsidR="000D6017" w:rsidRPr="00381398" w:rsidRDefault="00400446" w:rsidP="000D6017">
      <w:pPr>
        <w:pStyle w:val="BodyText"/>
        <w:numPr>
          <w:ilvl w:val="2"/>
          <w:numId w:val="12"/>
        </w:numPr>
        <w:rPr>
          <w:lang w:val="en-GB"/>
        </w:rPr>
      </w:pPr>
      <w:r>
        <w:rPr>
          <w:caps/>
        </w:rPr>
        <w:t xml:space="preserve"> </w:t>
      </w:r>
      <w:r w:rsidR="00214A0F">
        <w:rPr>
          <w:u w:val="single"/>
          <w:lang w:val="en-GB"/>
        </w:rPr>
        <w:t>Declaration of Interest</w:t>
      </w:r>
      <w:r w:rsidR="000D6017">
        <w:rPr>
          <w:u w:val="single"/>
          <w:lang w:val="en-GB"/>
        </w:rPr>
        <w:t xml:space="preserve"> (Minute </w:t>
      </w:r>
      <w:r w:rsidR="00214A0F">
        <w:rPr>
          <w:u w:val="single"/>
          <w:lang w:val="en-GB"/>
        </w:rPr>
        <w:t>3</w:t>
      </w:r>
      <w:r w:rsidR="000D6017">
        <w:rPr>
          <w:u w:val="single"/>
          <w:lang w:val="en-GB"/>
        </w:rPr>
        <w:t xml:space="preserve"> refers)</w:t>
      </w:r>
    </w:p>
    <w:p w14:paraId="62D6B303" w14:textId="77777777" w:rsidR="000D6017" w:rsidRDefault="000D6017" w:rsidP="000D6017">
      <w:pPr>
        <w:pStyle w:val="BodyText"/>
        <w:ind w:left="1080"/>
        <w:rPr>
          <w:u w:val="single"/>
          <w:lang w:val="en-GB"/>
        </w:rPr>
      </w:pPr>
    </w:p>
    <w:p w14:paraId="619E5BDF" w14:textId="6DE22439" w:rsidR="000D6017" w:rsidRDefault="00214A0F" w:rsidP="000D6017">
      <w:pPr>
        <w:ind w:left="1080"/>
        <w:rPr>
          <w:rFonts w:cs="Arial"/>
          <w:szCs w:val="24"/>
        </w:rPr>
      </w:pPr>
      <w:r>
        <w:rPr>
          <w:rFonts w:cs="Arial"/>
          <w:szCs w:val="24"/>
        </w:rPr>
        <w:t>This was completed by Ms Hunter.</w:t>
      </w:r>
    </w:p>
    <w:p w14:paraId="1337556D" w14:textId="77777777" w:rsidR="000D6017" w:rsidRDefault="000D6017" w:rsidP="000D6017">
      <w:pPr>
        <w:ind w:left="1080"/>
        <w:rPr>
          <w:rFonts w:cs="Arial"/>
          <w:szCs w:val="24"/>
        </w:rPr>
      </w:pPr>
    </w:p>
    <w:p w14:paraId="4CD50127" w14:textId="051B834E" w:rsidR="000D6017" w:rsidRDefault="000D6017" w:rsidP="000D6017">
      <w:pPr>
        <w:ind w:left="1080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ACTION: </w:t>
      </w:r>
      <w:r w:rsidR="00214A0F">
        <w:rPr>
          <w:rFonts w:cs="Arial"/>
          <w:szCs w:val="24"/>
        </w:rPr>
        <w:t>Mr G Dennison to complete</w:t>
      </w:r>
      <w:r w:rsidR="007263C9">
        <w:rPr>
          <w:rFonts w:cs="Arial"/>
          <w:szCs w:val="24"/>
        </w:rPr>
        <w:t xml:space="preserve"> </w:t>
      </w:r>
      <w:r w:rsidR="007263C9" w:rsidRPr="00F152DE">
        <w:rPr>
          <w:rFonts w:cs="Arial"/>
          <w:szCs w:val="24"/>
        </w:rPr>
        <w:t>upon appointment as a governor.</w:t>
      </w:r>
    </w:p>
    <w:p w14:paraId="229A04BE" w14:textId="77777777" w:rsidR="000D6017" w:rsidRDefault="000D6017" w:rsidP="000D6017">
      <w:pPr>
        <w:rPr>
          <w:rFonts w:cs="Arial"/>
          <w:szCs w:val="24"/>
        </w:rPr>
      </w:pPr>
    </w:p>
    <w:p w14:paraId="09B4C31F" w14:textId="26B0EC66" w:rsidR="000D6017" w:rsidRDefault="000D6017" w:rsidP="000D6017">
      <w:pPr>
        <w:rPr>
          <w:rFonts w:cs="Arial"/>
          <w:szCs w:val="24"/>
        </w:rPr>
      </w:pPr>
      <w:r>
        <w:rPr>
          <w:rFonts w:cs="Arial"/>
          <w:szCs w:val="24"/>
        </w:rPr>
        <w:tab/>
        <w:t xml:space="preserve">b)  </w:t>
      </w:r>
      <w:r w:rsidR="00214A0F">
        <w:rPr>
          <w:rFonts w:cs="Arial"/>
          <w:szCs w:val="24"/>
          <w:u w:val="single"/>
        </w:rPr>
        <w:t>Appointment of Governors</w:t>
      </w:r>
      <w:r w:rsidRPr="00D974B0">
        <w:rPr>
          <w:rFonts w:cs="Arial"/>
          <w:szCs w:val="24"/>
          <w:u w:val="single"/>
        </w:rPr>
        <w:t xml:space="preserve"> (Minute </w:t>
      </w:r>
      <w:r w:rsidR="00214A0F">
        <w:rPr>
          <w:rFonts w:cs="Arial"/>
          <w:szCs w:val="24"/>
          <w:u w:val="single"/>
        </w:rPr>
        <w:t xml:space="preserve">5 </w:t>
      </w:r>
      <w:r w:rsidRPr="00D974B0">
        <w:rPr>
          <w:rFonts w:cs="Arial"/>
          <w:szCs w:val="24"/>
          <w:u w:val="single"/>
        </w:rPr>
        <w:t>refers)</w:t>
      </w:r>
      <w:r>
        <w:rPr>
          <w:rFonts w:cs="Arial"/>
          <w:szCs w:val="24"/>
        </w:rPr>
        <w:t xml:space="preserve"> </w:t>
      </w:r>
    </w:p>
    <w:p w14:paraId="76AE246C" w14:textId="77777777" w:rsidR="000D6017" w:rsidRPr="00D867FC" w:rsidRDefault="000D6017" w:rsidP="000D6017">
      <w:pPr>
        <w:ind w:left="720" w:firstLine="720"/>
        <w:rPr>
          <w:rFonts w:cs="Arial"/>
          <w:szCs w:val="24"/>
        </w:rPr>
      </w:pPr>
    </w:p>
    <w:p w14:paraId="11B82ADD" w14:textId="19D2B8BE" w:rsidR="000D6017" w:rsidRDefault="00030B0D" w:rsidP="000D6017">
      <w:pPr>
        <w:pStyle w:val="BodyText"/>
        <w:ind w:left="1080"/>
        <w:rPr>
          <w:lang w:val="en-GB"/>
        </w:rPr>
      </w:pPr>
      <w:r>
        <w:rPr>
          <w:lang w:val="en-GB"/>
        </w:rPr>
        <w:t>There were vacancies for 1 Co-opted Governor and 1 LA Governor.</w:t>
      </w:r>
    </w:p>
    <w:p w14:paraId="396B2BB2" w14:textId="77777777" w:rsidR="00030B0D" w:rsidRDefault="00030B0D" w:rsidP="000D6017">
      <w:pPr>
        <w:pStyle w:val="BodyText"/>
        <w:ind w:left="1080"/>
        <w:rPr>
          <w:lang w:val="en-GB"/>
        </w:rPr>
      </w:pPr>
    </w:p>
    <w:p w14:paraId="1B9D6192" w14:textId="2E364EFE" w:rsidR="00030B0D" w:rsidRPr="00030B0D" w:rsidRDefault="00030B0D" w:rsidP="000D6017">
      <w:pPr>
        <w:pStyle w:val="BodyText"/>
        <w:ind w:left="1080"/>
        <w:rPr>
          <w:lang w:val="en-GB"/>
        </w:rPr>
      </w:pPr>
      <w:r>
        <w:rPr>
          <w:b/>
          <w:bCs/>
          <w:lang w:val="en-GB"/>
        </w:rPr>
        <w:t xml:space="preserve">ACTION: </w:t>
      </w:r>
      <w:r>
        <w:rPr>
          <w:lang w:val="en-GB"/>
        </w:rPr>
        <w:t xml:space="preserve">The Minute Clerk to ask the LA for nominations. </w:t>
      </w:r>
    </w:p>
    <w:p w14:paraId="61511BDA" w14:textId="77777777" w:rsidR="000D6017" w:rsidRDefault="000D6017" w:rsidP="000D6017">
      <w:pPr>
        <w:pStyle w:val="BodyText"/>
        <w:ind w:left="1080"/>
        <w:rPr>
          <w:lang w:val="en-GB"/>
        </w:rPr>
      </w:pPr>
    </w:p>
    <w:p w14:paraId="7FA6638A" w14:textId="71C8292D" w:rsidR="000D6017" w:rsidRPr="00DF6026" w:rsidRDefault="000D6017" w:rsidP="000D6017">
      <w:pPr>
        <w:pStyle w:val="BodyText"/>
        <w:ind w:left="709"/>
        <w:rPr>
          <w:lang w:val="en-GB"/>
        </w:rPr>
      </w:pPr>
      <w:r>
        <w:rPr>
          <w:lang w:val="en-GB"/>
        </w:rPr>
        <w:t xml:space="preserve">c)   </w:t>
      </w:r>
      <w:r>
        <w:rPr>
          <w:u w:val="single"/>
          <w:lang w:val="en-GB"/>
        </w:rPr>
        <w:t xml:space="preserve">LA </w:t>
      </w:r>
      <w:r w:rsidR="005F528A">
        <w:rPr>
          <w:u w:val="single"/>
          <w:lang w:val="en-GB"/>
        </w:rPr>
        <w:t>Governor parameters</w:t>
      </w:r>
      <w:r>
        <w:rPr>
          <w:u w:val="single"/>
          <w:lang w:val="en-GB"/>
        </w:rPr>
        <w:t xml:space="preserve"> (Minute </w:t>
      </w:r>
      <w:r w:rsidR="005F528A">
        <w:rPr>
          <w:u w:val="single"/>
          <w:lang w:val="en-GB"/>
        </w:rPr>
        <w:t>11</w:t>
      </w:r>
      <w:r>
        <w:rPr>
          <w:u w:val="single"/>
          <w:lang w:val="en-GB"/>
        </w:rPr>
        <w:t xml:space="preserve"> (</w:t>
      </w:r>
      <w:r w:rsidR="005F528A">
        <w:rPr>
          <w:u w:val="single"/>
          <w:lang w:val="en-GB"/>
        </w:rPr>
        <w:t>a</w:t>
      </w:r>
      <w:r>
        <w:rPr>
          <w:u w:val="single"/>
          <w:lang w:val="en-GB"/>
        </w:rPr>
        <w:t>) refers)</w:t>
      </w:r>
    </w:p>
    <w:p w14:paraId="2D45B42C" w14:textId="77777777" w:rsidR="000D6017" w:rsidRDefault="000D6017" w:rsidP="000D6017">
      <w:pPr>
        <w:pStyle w:val="BodyText"/>
        <w:ind w:left="1080"/>
        <w:rPr>
          <w:u w:val="single"/>
          <w:lang w:val="en-GB"/>
        </w:rPr>
      </w:pPr>
    </w:p>
    <w:p w14:paraId="3593E69E" w14:textId="4B2B8F1D" w:rsidR="000D6017" w:rsidRDefault="005F528A" w:rsidP="005F528A">
      <w:pPr>
        <w:pStyle w:val="BodyText"/>
        <w:ind w:left="1080"/>
        <w:rPr>
          <w:lang w:val="en-GB"/>
        </w:rPr>
      </w:pPr>
      <w:r>
        <w:rPr>
          <w:lang w:val="en-GB"/>
        </w:rPr>
        <w:t xml:space="preserve">This </w:t>
      </w:r>
      <w:r w:rsidR="00F152DE">
        <w:rPr>
          <w:lang w:val="en-GB"/>
        </w:rPr>
        <w:t xml:space="preserve">matter </w:t>
      </w:r>
      <w:r>
        <w:rPr>
          <w:lang w:val="en-GB"/>
        </w:rPr>
        <w:t xml:space="preserve">was discussed and </w:t>
      </w:r>
      <w:r w:rsidR="00F152DE">
        <w:rPr>
          <w:lang w:val="en-GB"/>
        </w:rPr>
        <w:t xml:space="preserve">governors </w:t>
      </w:r>
      <w:r>
        <w:rPr>
          <w:lang w:val="en-GB"/>
        </w:rPr>
        <w:t xml:space="preserve">noted that there was a </w:t>
      </w:r>
      <w:r w:rsidR="000C0520">
        <w:rPr>
          <w:lang w:val="en-GB"/>
        </w:rPr>
        <w:t>national education charity called</w:t>
      </w:r>
      <w:r>
        <w:rPr>
          <w:lang w:val="en-GB"/>
        </w:rPr>
        <w:t xml:space="preserve"> Governors for </w:t>
      </w:r>
      <w:r w:rsidR="007A48C0">
        <w:rPr>
          <w:lang w:val="en-GB"/>
        </w:rPr>
        <w:t>S</w:t>
      </w:r>
      <w:r>
        <w:rPr>
          <w:lang w:val="en-GB"/>
        </w:rPr>
        <w:t xml:space="preserve">chools. Governors agreed to explore </w:t>
      </w:r>
      <w:r w:rsidR="007A48C0">
        <w:rPr>
          <w:lang w:val="en-GB"/>
        </w:rPr>
        <w:t>all</w:t>
      </w:r>
      <w:r>
        <w:rPr>
          <w:lang w:val="en-GB"/>
        </w:rPr>
        <w:t xml:space="preserve"> avenues</w:t>
      </w:r>
      <w:r w:rsidR="007A48C0">
        <w:rPr>
          <w:lang w:val="en-GB"/>
        </w:rPr>
        <w:t>.</w:t>
      </w:r>
    </w:p>
    <w:p w14:paraId="6310CB5B" w14:textId="77777777" w:rsidR="007A48C0" w:rsidRDefault="007A48C0" w:rsidP="005F528A">
      <w:pPr>
        <w:pStyle w:val="BodyText"/>
        <w:ind w:left="1080"/>
        <w:rPr>
          <w:lang w:val="en-GB"/>
        </w:rPr>
      </w:pPr>
    </w:p>
    <w:p w14:paraId="0A609D63" w14:textId="315BA0D0" w:rsidR="007A48C0" w:rsidRPr="007A48C0" w:rsidRDefault="007A48C0" w:rsidP="005F528A">
      <w:pPr>
        <w:pStyle w:val="BodyText"/>
        <w:ind w:left="1080"/>
        <w:rPr>
          <w:lang w:val="en-GB"/>
        </w:rPr>
      </w:pPr>
      <w:r>
        <w:rPr>
          <w:b/>
          <w:bCs/>
          <w:lang w:val="en-GB"/>
        </w:rPr>
        <w:t xml:space="preserve">ACTION: </w:t>
      </w:r>
      <w:r>
        <w:rPr>
          <w:lang w:val="en-GB"/>
        </w:rPr>
        <w:t>Ms Thackray to contact Governors for Schools</w:t>
      </w:r>
    </w:p>
    <w:p w14:paraId="0602F8EB" w14:textId="77777777" w:rsidR="000D6017" w:rsidRDefault="000D6017" w:rsidP="000D6017">
      <w:pPr>
        <w:pStyle w:val="BodyText"/>
        <w:ind w:left="1080"/>
        <w:rPr>
          <w:lang w:val="en-GB"/>
        </w:rPr>
      </w:pPr>
    </w:p>
    <w:p w14:paraId="3B1407B8" w14:textId="08B7DE59" w:rsidR="000D6017" w:rsidRDefault="000D6017" w:rsidP="000D6017">
      <w:pPr>
        <w:pStyle w:val="BodyText"/>
        <w:ind w:firstLine="720"/>
        <w:rPr>
          <w:u w:val="single"/>
          <w:lang w:val="en-GB"/>
        </w:rPr>
      </w:pPr>
      <w:r>
        <w:rPr>
          <w:lang w:val="en-GB"/>
        </w:rPr>
        <w:t xml:space="preserve">d)  </w:t>
      </w:r>
      <w:r w:rsidR="005F528A">
        <w:rPr>
          <w:u w:val="single"/>
          <w:lang w:val="en-GB"/>
        </w:rPr>
        <w:t>LA Meeting re PFA</w:t>
      </w:r>
      <w:r>
        <w:rPr>
          <w:u w:val="single"/>
          <w:lang w:val="en-GB"/>
        </w:rPr>
        <w:t xml:space="preserve"> (Minute </w:t>
      </w:r>
      <w:r w:rsidR="005F528A">
        <w:rPr>
          <w:u w:val="single"/>
          <w:lang w:val="en-GB"/>
        </w:rPr>
        <w:t>11</w:t>
      </w:r>
      <w:r>
        <w:rPr>
          <w:u w:val="single"/>
          <w:lang w:val="en-GB"/>
        </w:rPr>
        <w:t xml:space="preserve"> (c) refers)</w:t>
      </w:r>
    </w:p>
    <w:p w14:paraId="0A78E81A" w14:textId="77777777" w:rsidR="000D6017" w:rsidRDefault="000D6017" w:rsidP="000D6017">
      <w:pPr>
        <w:pStyle w:val="BodyText"/>
        <w:ind w:left="1080"/>
        <w:rPr>
          <w:u w:val="single"/>
          <w:lang w:val="en-GB"/>
        </w:rPr>
      </w:pPr>
    </w:p>
    <w:p w14:paraId="17C023D0" w14:textId="4AE1D17D" w:rsidR="00B33524" w:rsidRDefault="00CF1AF2" w:rsidP="00DB4178">
      <w:pPr>
        <w:pStyle w:val="BodyText"/>
        <w:ind w:left="1080"/>
        <w:rPr>
          <w:caps/>
        </w:rPr>
      </w:pPr>
      <w:r>
        <w:rPr>
          <w:lang w:val="en-GB"/>
        </w:rPr>
        <w:t xml:space="preserve">Ms Thackray updated the Governors on the current position. </w:t>
      </w:r>
      <w:r w:rsidR="00400446">
        <w:rPr>
          <w:caps/>
        </w:rPr>
        <w:t xml:space="preserve">      </w:t>
      </w:r>
      <w:r w:rsidR="0040704F">
        <w:rPr>
          <w:caps/>
        </w:rPr>
        <w:tab/>
      </w:r>
    </w:p>
    <w:p w14:paraId="1C2C33E4" w14:textId="77777777" w:rsidR="00B33524" w:rsidRDefault="00B33524" w:rsidP="00400446">
      <w:pPr>
        <w:rPr>
          <w:caps/>
        </w:rPr>
      </w:pPr>
    </w:p>
    <w:p w14:paraId="7060FFC3" w14:textId="4DE43F91" w:rsidR="009F385D" w:rsidRDefault="00CD3D1A" w:rsidP="00537309">
      <w:pPr>
        <w:rPr>
          <w:rFonts w:cs="Arial"/>
          <w:szCs w:val="24"/>
        </w:rPr>
      </w:pPr>
      <w:r>
        <w:rPr>
          <w:rFonts w:cs="Arial"/>
          <w:b/>
          <w:bCs/>
          <w:szCs w:val="24"/>
        </w:rPr>
        <w:tab/>
      </w:r>
      <w:r w:rsidR="00DB4178">
        <w:rPr>
          <w:rFonts w:cs="Arial"/>
          <w:b/>
          <w:bCs/>
          <w:szCs w:val="24"/>
        </w:rPr>
        <w:t xml:space="preserve">      </w:t>
      </w:r>
      <w:r>
        <w:rPr>
          <w:rFonts w:cs="Arial"/>
          <w:b/>
          <w:bCs/>
          <w:szCs w:val="24"/>
        </w:rPr>
        <w:t>ACTION:</w:t>
      </w:r>
      <w:r>
        <w:rPr>
          <w:rFonts w:cs="Arial"/>
          <w:szCs w:val="24"/>
        </w:rPr>
        <w:t xml:space="preserve"> </w:t>
      </w:r>
      <w:r w:rsidR="003B2928">
        <w:rPr>
          <w:rFonts w:cs="Arial"/>
          <w:szCs w:val="24"/>
        </w:rPr>
        <w:t xml:space="preserve">Ms Thackray to contact the LA asset manager for an update. </w:t>
      </w:r>
    </w:p>
    <w:p w14:paraId="063E02C9" w14:textId="77777777" w:rsidR="003B2928" w:rsidRDefault="003B2928" w:rsidP="00537309">
      <w:pPr>
        <w:rPr>
          <w:rFonts w:cs="Arial"/>
          <w:szCs w:val="24"/>
        </w:rPr>
      </w:pPr>
    </w:p>
    <w:p w14:paraId="7F6B882B" w14:textId="28A617BB" w:rsidR="003B2928" w:rsidRDefault="003B2928" w:rsidP="00537309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ab/>
        <w:t xml:space="preserve">e)  </w:t>
      </w:r>
      <w:r>
        <w:rPr>
          <w:rFonts w:cs="Arial"/>
          <w:szCs w:val="24"/>
          <w:u w:val="single"/>
        </w:rPr>
        <w:t>Staff/pupil ratio numbers (Minute 12 refers)</w:t>
      </w:r>
    </w:p>
    <w:p w14:paraId="4C103F1F" w14:textId="77777777" w:rsidR="003B2928" w:rsidRDefault="003B2928" w:rsidP="00537309">
      <w:pPr>
        <w:rPr>
          <w:rFonts w:cs="Arial"/>
          <w:szCs w:val="24"/>
          <w:u w:val="single"/>
        </w:rPr>
      </w:pPr>
    </w:p>
    <w:p w14:paraId="7507CA9C" w14:textId="77777777" w:rsidR="003B2928" w:rsidRDefault="003B2928" w:rsidP="003B2928">
      <w:pPr>
        <w:ind w:left="1050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ACTION: </w:t>
      </w:r>
      <w:r>
        <w:rPr>
          <w:rFonts w:cs="Arial"/>
          <w:szCs w:val="24"/>
        </w:rPr>
        <w:t>The Head Teacher to share with Governors the numbers over the past few</w:t>
      </w:r>
    </w:p>
    <w:p w14:paraId="4084BCE3" w14:textId="5870DE1C" w:rsidR="003B2928" w:rsidRDefault="003B2928" w:rsidP="003B2928">
      <w:pPr>
        <w:ind w:left="1050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            </w:t>
      </w:r>
      <w:r>
        <w:rPr>
          <w:rFonts w:cs="Arial"/>
          <w:szCs w:val="24"/>
        </w:rPr>
        <w:t xml:space="preserve">    years.</w:t>
      </w:r>
    </w:p>
    <w:p w14:paraId="7D333A8A" w14:textId="77777777" w:rsidR="003B2928" w:rsidRDefault="003B2928" w:rsidP="003B2928">
      <w:pPr>
        <w:ind w:left="1050"/>
        <w:rPr>
          <w:rFonts w:cs="Arial"/>
          <w:szCs w:val="24"/>
        </w:rPr>
      </w:pPr>
    </w:p>
    <w:p w14:paraId="4FFE7821" w14:textId="3D5BA5AF" w:rsidR="003B2928" w:rsidRDefault="003B2928" w:rsidP="003B2928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ab/>
        <w:t xml:space="preserve">f)   </w:t>
      </w:r>
      <w:r>
        <w:rPr>
          <w:rFonts w:cs="Arial"/>
          <w:szCs w:val="24"/>
          <w:u w:val="single"/>
        </w:rPr>
        <w:t>Training for new Governors (Minute 13 refers)</w:t>
      </w:r>
    </w:p>
    <w:p w14:paraId="3611463E" w14:textId="77777777" w:rsidR="003B2928" w:rsidRDefault="003B2928" w:rsidP="003B2928">
      <w:pPr>
        <w:rPr>
          <w:rFonts w:cs="Arial"/>
          <w:szCs w:val="24"/>
          <w:u w:val="single"/>
        </w:rPr>
      </w:pPr>
    </w:p>
    <w:p w14:paraId="2629B496" w14:textId="2CC00E31" w:rsidR="003B2928" w:rsidRDefault="003B2928" w:rsidP="003B2928">
      <w:pPr>
        <w:rPr>
          <w:rFonts w:cs="Arial"/>
          <w:szCs w:val="24"/>
        </w:rPr>
      </w:pPr>
      <w:r>
        <w:rPr>
          <w:rFonts w:cs="Arial"/>
          <w:szCs w:val="24"/>
        </w:rPr>
        <w:tab/>
        <w:t xml:space="preserve">      T</w:t>
      </w:r>
      <w:r w:rsidR="00F152DE">
        <w:rPr>
          <w:rFonts w:cs="Arial"/>
          <w:szCs w:val="24"/>
        </w:rPr>
        <w:t xml:space="preserve">raining for new governors had been </w:t>
      </w:r>
      <w:r>
        <w:rPr>
          <w:rFonts w:cs="Arial"/>
          <w:szCs w:val="24"/>
        </w:rPr>
        <w:t>completed.</w:t>
      </w:r>
    </w:p>
    <w:p w14:paraId="1C0499FC" w14:textId="77777777" w:rsidR="003B2928" w:rsidRDefault="003B2928" w:rsidP="003B2928">
      <w:pPr>
        <w:rPr>
          <w:rFonts w:cs="Arial"/>
          <w:szCs w:val="24"/>
        </w:rPr>
      </w:pPr>
    </w:p>
    <w:p w14:paraId="0889723B" w14:textId="3C7BEBC2" w:rsidR="003B2928" w:rsidRDefault="003B2928" w:rsidP="003B2928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ab/>
        <w:t xml:space="preserve">g)   </w:t>
      </w:r>
      <w:r>
        <w:rPr>
          <w:rFonts w:cs="Arial"/>
          <w:szCs w:val="24"/>
          <w:u w:val="single"/>
        </w:rPr>
        <w:t>Governor Training Record</w:t>
      </w:r>
      <w:r w:rsidR="00363905">
        <w:rPr>
          <w:rFonts w:cs="Arial"/>
          <w:szCs w:val="24"/>
          <w:u w:val="single"/>
        </w:rPr>
        <w:t xml:space="preserve"> (Minute 15 (d) refers)</w:t>
      </w:r>
    </w:p>
    <w:p w14:paraId="0100ECC9" w14:textId="77777777" w:rsidR="00363905" w:rsidRDefault="00363905" w:rsidP="003B2928">
      <w:pPr>
        <w:rPr>
          <w:rFonts w:cs="Arial"/>
          <w:szCs w:val="24"/>
          <w:u w:val="single"/>
        </w:rPr>
      </w:pPr>
    </w:p>
    <w:p w14:paraId="1E0AE947" w14:textId="77777777" w:rsidR="00363905" w:rsidRDefault="00363905" w:rsidP="003B2928">
      <w:pPr>
        <w:rPr>
          <w:rFonts w:cs="Arial"/>
          <w:szCs w:val="24"/>
        </w:rPr>
      </w:pPr>
      <w:r>
        <w:rPr>
          <w:rFonts w:cs="Arial"/>
          <w:szCs w:val="24"/>
        </w:rPr>
        <w:tab/>
        <w:t xml:space="preserve">       </w:t>
      </w:r>
      <w:r>
        <w:rPr>
          <w:rFonts w:cs="Arial"/>
          <w:b/>
          <w:bCs/>
          <w:szCs w:val="24"/>
        </w:rPr>
        <w:t xml:space="preserve">ACTION: </w:t>
      </w:r>
      <w:r>
        <w:rPr>
          <w:rFonts w:cs="Arial"/>
          <w:szCs w:val="24"/>
        </w:rPr>
        <w:t>Ms Thackray to produce an excel spreadsheet recording Governor training</w:t>
      </w:r>
    </w:p>
    <w:p w14:paraId="61A9E5FB" w14:textId="5EED3162" w:rsidR="00363905" w:rsidRDefault="00363905" w:rsidP="00363905">
      <w:pPr>
        <w:ind w:firstLine="720"/>
        <w:rPr>
          <w:rFonts w:cs="Arial"/>
          <w:szCs w:val="24"/>
        </w:rPr>
      </w:pPr>
      <w:r>
        <w:rPr>
          <w:rFonts w:cs="Arial"/>
          <w:szCs w:val="24"/>
        </w:rPr>
        <w:t xml:space="preserve">                       and visits</w:t>
      </w:r>
      <w:r w:rsidR="00F152DE">
        <w:rPr>
          <w:rFonts w:cs="Arial"/>
          <w:szCs w:val="24"/>
        </w:rPr>
        <w:t>.</w:t>
      </w:r>
    </w:p>
    <w:p w14:paraId="0E8B09BE" w14:textId="77777777" w:rsidR="00490F40" w:rsidRDefault="00490F40" w:rsidP="00363905">
      <w:pPr>
        <w:ind w:firstLine="720"/>
        <w:rPr>
          <w:rFonts w:cs="Arial"/>
          <w:szCs w:val="24"/>
        </w:rPr>
      </w:pPr>
    </w:p>
    <w:p w14:paraId="5C0A7D14" w14:textId="77312D7F" w:rsidR="00490F40" w:rsidRDefault="00490F40" w:rsidP="00363905">
      <w:pPr>
        <w:ind w:firstLine="720"/>
        <w:rPr>
          <w:rFonts w:cs="Arial"/>
          <w:szCs w:val="24"/>
          <w:u w:val="single"/>
        </w:rPr>
      </w:pPr>
      <w:r>
        <w:rPr>
          <w:rFonts w:cs="Arial"/>
          <w:szCs w:val="24"/>
        </w:rPr>
        <w:t xml:space="preserve">h)   </w:t>
      </w:r>
      <w:r>
        <w:rPr>
          <w:rFonts w:cs="Arial"/>
          <w:szCs w:val="24"/>
          <w:u w:val="single"/>
        </w:rPr>
        <w:t>Whistleblowing Policy (Minute 22 refers)</w:t>
      </w:r>
    </w:p>
    <w:p w14:paraId="2AA01C5C" w14:textId="77777777" w:rsidR="00490F40" w:rsidRDefault="00490F40" w:rsidP="00363905">
      <w:pPr>
        <w:ind w:firstLine="720"/>
        <w:rPr>
          <w:rFonts w:cs="Arial"/>
          <w:szCs w:val="24"/>
          <w:u w:val="single"/>
        </w:rPr>
      </w:pPr>
    </w:p>
    <w:p w14:paraId="05C9C9E8" w14:textId="60C10322" w:rsidR="00490F40" w:rsidRDefault="00490F40" w:rsidP="00363905">
      <w:pPr>
        <w:ind w:firstLine="720"/>
        <w:rPr>
          <w:rFonts w:cs="Arial"/>
          <w:szCs w:val="24"/>
        </w:rPr>
      </w:pPr>
      <w:r>
        <w:rPr>
          <w:rFonts w:cs="Arial"/>
          <w:szCs w:val="24"/>
        </w:rPr>
        <w:t xml:space="preserve">       This was distributed and w</w:t>
      </w:r>
      <w:r w:rsidR="008D3600">
        <w:rPr>
          <w:rFonts w:cs="Arial"/>
          <w:szCs w:val="24"/>
        </w:rPr>
        <w:t>ould</w:t>
      </w:r>
      <w:r>
        <w:rPr>
          <w:rFonts w:cs="Arial"/>
          <w:szCs w:val="24"/>
        </w:rPr>
        <w:t xml:space="preserve"> be discussed </w:t>
      </w:r>
      <w:r w:rsidR="00F152DE">
        <w:rPr>
          <w:rFonts w:cs="Arial"/>
          <w:szCs w:val="24"/>
        </w:rPr>
        <w:t>under i</w:t>
      </w:r>
      <w:r>
        <w:rPr>
          <w:rFonts w:cs="Arial"/>
          <w:szCs w:val="24"/>
        </w:rPr>
        <w:t xml:space="preserve">tem 14 on </w:t>
      </w:r>
      <w:r w:rsidR="00201A95">
        <w:rPr>
          <w:rFonts w:cs="Arial"/>
          <w:szCs w:val="24"/>
        </w:rPr>
        <w:t xml:space="preserve">the </w:t>
      </w:r>
      <w:r>
        <w:rPr>
          <w:rFonts w:cs="Arial"/>
          <w:szCs w:val="24"/>
        </w:rPr>
        <w:t xml:space="preserve">agenda. </w:t>
      </w:r>
    </w:p>
    <w:p w14:paraId="54F3721E" w14:textId="77777777" w:rsidR="004D0BFE" w:rsidRDefault="004D0BFE" w:rsidP="00363905">
      <w:pPr>
        <w:ind w:firstLine="720"/>
        <w:rPr>
          <w:rFonts w:cs="Arial"/>
          <w:szCs w:val="24"/>
        </w:rPr>
      </w:pPr>
    </w:p>
    <w:p w14:paraId="019AE0E8" w14:textId="77777777" w:rsidR="004D0BFE" w:rsidRDefault="004D0BFE" w:rsidP="00363905">
      <w:pPr>
        <w:ind w:firstLine="720"/>
        <w:rPr>
          <w:rFonts w:cs="Arial"/>
          <w:szCs w:val="24"/>
        </w:rPr>
      </w:pPr>
    </w:p>
    <w:p w14:paraId="1BC001CA" w14:textId="2F46A7C5" w:rsidR="009F385D" w:rsidRDefault="00201A95" w:rsidP="00537309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lastRenderedPageBreak/>
        <w:t>31</w:t>
      </w:r>
      <w:r w:rsidR="0034730B">
        <w:rPr>
          <w:rFonts w:cs="Arial"/>
          <w:szCs w:val="24"/>
        </w:rPr>
        <w:t>.</w:t>
      </w:r>
      <w:r w:rsidR="0034730B">
        <w:rPr>
          <w:rFonts w:cs="Arial"/>
          <w:szCs w:val="24"/>
        </w:rPr>
        <w:tab/>
      </w:r>
      <w:r>
        <w:rPr>
          <w:rFonts w:cs="Arial"/>
          <w:szCs w:val="24"/>
          <w:u w:val="single"/>
        </w:rPr>
        <w:t>REPORTS FROM COMMITTEES AND GOVERNORS WITH RESPONSIBILITIES</w:t>
      </w:r>
    </w:p>
    <w:p w14:paraId="4686F793" w14:textId="77777777" w:rsidR="0034730B" w:rsidRDefault="0034730B" w:rsidP="00537309">
      <w:pPr>
        <w:rPr>
          <w:rFonts w:cs="Arial"/>
          <w:szCs w:val="24"/>
          <w:u w:val="single"/>
        </w:rPr>
      </w:pPr>
    </w:p>
    <w:p w14:paraId="280A9EDD" w14:textId="00301475" w:rsidR="001E375A" w:rsidRDefault="0034730B" w:rsidP="001E375A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ab/>
      </w:r>
      <w:r w:rsidR="00201A95">
        <w:rPr>
          <w:rFonts w:cs="Arial"/>
          <w:szCs w:val="24"/>
          <w:u w:val="single"/>
        </w:rPr>
        <w:t>Finance &amp; Resources Committee</w:t>
      </w:r>
    </w:p>
    <w:p w14:paraId="2BDCC445" w14:textId="77777777" w:rsidR="00201A95" w:rsidRDefault="00201A95" w:rsidP="001E375A">
      <w:pPr>
        <w:rPr>
          <w:rFonts w:cs="Arial"/>
          <w:szCs w:val="24"/>
          <w:u w:val="single"/>
        </w:rPr>
      </w:pPr>
    </w:p>
    <w:p w14:paraId="33D85243" w14:textId="77777777" w:rsidR="00201A95" w:rsidRDefault="00201A95" w:rsidP="001E375A">
      <w:pPr>
        <w:rPr>
          <w:rFonts w:cs="Arial"/>
          <w:szCs w:val="24"/>
        </w:rPr>
      </w:pPr>
      <w:r>
        <w:rPr>
          <w:rFonts w:cs="Arial"/>
          <w:szCs w:val="24"/>
        </w:rPr>
        <w:tab/>
        <w:t xml:space="preserve">The Chair, Ms Lee, provided an overview of the meeting held immediately prior to the </w:t>
      </w:r>
    </w:p>
    <w:p w14:paraId="1E0EE6B0" w14:textId="449EEE28" w:rsidR="007A28BC" w:rsidRDefault="00201A95" w:rsidP="007A28BC">
      <w:pPr>
        <w:rPr>
          <w:rFonts w:cs="Arial"/>
          <w:szCs w:val="24"/>
        </w:rPr>
      </w:pPr>
      <w:r>
        <w:rPr>
          <w:rFonts w:cs="Arial"/>
          <w:szCs w:val="24"/>
        </w:rPr>
        <w:t xml:space="preserve">           Governing Board meeting. The </w:t>
      </w:r>
      <w:r w:rsidR="00B3698B">
        <w:rPr>
          <w:rFonts w:cs="Arial"/>
          <w:szCs w:val="24"/>
        </w:rPr>
        <w:t xml:space="preserve">major </w:t>
      </w:r>
      <w:r>
        <w:rPr>
          <w:rFonts w:cs="Arial"/>
          <w:szCs w:val="24"/>
        </w:rPr>
        <w:t xml:space="preserve">concern raised </w:t>
      </w:r>
      <w:r w:rsidR="007D11E3">
        <w:rPr>
          <w:rFonts w:cs="Arial"/>
          <w:szCs w:val="24"/>
        </w:rPr>
        <w:t xml:space="preserve">was </w:t>
      </w:r>
      <w:r>
        <w:rPr>
          <w:rFonts w:cs="Arial"/>
          <w:szCs w:val="24"/>
        </w:rPr>
        <w:t>the school’s budget deficit</w:t>
      </w:r>
      <w:r w:rsidR="007A28BC">
        <w:rPr>
          <w:rFonts w:cs="Arial"/>
          <w:szCs w:val="24"/>
        </w:rPr>
        <w:t xml:space="preserve"> </w:t>
      </w:r>
    </w:p>
    <w:p w14:paraId="7B44B2C9" w14:textId="77777777" w:rsidR="007A28BC" w:rsidRDefault="007A28BC" w:rsidP="007A28BC">
      <w:pPr>
        <w:ind w:firstLine="720"/>
        <w:rPr>
          <w:rFonts w:cs="Arial"/>
          <w:szCs w:val="24"/>
        </w:rPr>
      </w:pPr>
      <w:r>
        <w:rPr>
          <w:rFonts w:cs="Arial"/>
          <w:szCs w:val="24"/>
        </w:rPr>
        <w:t>and lack of reply from the LA.</w:t>
      </w:r>
      <w:r w:rsidR="00201A95">
        <w:rPr>
          <w:rFonts w:cs="Arial"/>
          <w:szCs w:val="24"/>
        </w:rPr>
        <w:t xml:space="preserve"> </w:t>
      </w:r>
      <w:r w:rsidR="00B3698B">
        <w:rPr>
          <w:rFonts w:cs="Arial"/>
          <w:szCs w:val="24"/>
        </w:rPr>
        <w:t xml:space="preserve">A </w:t>
      </w:r>
      <w:r w:rsidR="00201A95">
        <w:rPr>
          <w:rFonts w:cs="Arial"/>
          <w:szCs w:val="24"/>
        </w:rPr>
        <w:t xml:space="preserve">letter was sent to the LA on 2 June </w:t>
      </w:r>
      <w:r w:rsidR="00B3698B">
        <w:rPr>
          <w:rFonts w:cs="Arial"/>
          <w:szCs w:val="24"/>
        </w:rPr>
        <w:t>2025,</w:t>
      </w:r>
      <w:r w:rsidR="00201A95">
        <w:rPr>
          <w:rFonts w:cs="Arial"/>
          <w:szCs w:val="24"/>
        </w:rPr>
        <w:t xml:space="preserve"> and a </w:t>
      </w:r>
      <w:r w:rsidR="00B3698B">
        <w:rPr>
          <w:rFonts w:cs="Arial"/>
          <w:szCs w:val="24"/>
        </w:rPr>
        <w:t>further</w:t>
      </w:r>
      <w:r w:rsidR="00201A95">
        <w:rPr>
          <w:rFonts w:cs="Arial"/>
          <w:szCs w:val="24"/>
        </w:rPr>
        <w:t xml:space="preserve"> </w:t>
      </w:r>
    </w:p>
    <w:p w14:paraId="7CF0427D" w14:textId="07488FC1" w:rsidR="00B3698B" w:rsidRDefault="00201A95" w:rsidP="007A28BC">
      <w:pPr>
        <w:ind w:left="720"/>
        <w:rPr>
          <w:rFonts w:cs="Arial"/>
          <w:szCs w:val="24"/>
        </w:rPr>
      </w:pPr>
      <w:r>
        <w:rPr>
          <w:rFonts w:cs="Arial"/>
          <w:szCs w:val="24"/>
        </w:rPr>
        <w:t xml:space="preserve">letter was to be sent with </w:t>
      </w:r>
      <w:r w:rsidR="007A28BC">
        <w:rPr>
          <w:rFonts w:cs="Arial"/>
          <w:szCs w:val="24"/>
        </w:rPr>
        <w:t xml:space="preserve">the </w:t>
      </w:r>
      <w:r>
        <w:rPr>
          <w:rFonts w:cs="Arial"/>
          <w:szCs w:val="24"/>
        </w:rPr>
        <w:t xml:space="preserve">submission of the </w:t>
      </w:r>
      <w:r w:rsidR="007729E5">
        <w:rPr>
          <w:rFonts w:cs="Arial"/>
          <w:szCs w:val="24"/>
        </w:rPr>
        <w:t>20</w:t>
      </w:r>
      <w:r>
        <w:rPr>
          <w:rFonts w:cs="Arial"/>
          <w:szCs w:val="24"/>
        </w:rPr>
        <w:t xml:space="preserve">26/27 budget. The SFVS was discussed and agreed. </w:t>
      </w:r>
      <w:r w:rsidR="00B3698B">
        <w:rPr>
          <w:rFonts w:cs="Arial"/>
          <w:szCs w:val="24"/>
        </w:rPr>
        <w:t xml:space="preserve">The health and safety self-audit was due by 14 April 2026. </w:t>
      </w:r>
    </w:p>
    <w:p w14:paraId="69C6F0D4" w14:textId="77777777" w:rsidR="003D446E" w:rsidRDefault="003D446E" w:rsidP="007A28BC">
      <w:pPr>
        <w:ind w:left="720"/>
        <w:rPr>
          <w:rFonts w:cs="Arial"/>
          <w:szCs w:val="24"/>
        </w:rPr>
      </w:pPr>
    </w:p>
    <w:p w14:paraId="2D0DB12A" w14:textId="62FE297D" w:rsidR="005A5AC8" w:rsidRDefault="005A5AC8" w:rsidP="005A5AC8">
      <w:pPr>
        <w:rPr>
          <w:rFonts w:cs="Arial"/>
          <w:szCs w:val="24"/>
          <w:u w:val="single"/>
        </w:rPr>
      </w:pPr>
      <w:bookmarkStart w:id="4" w:name="_Hlk210816569"/>
      <w:r>
        <w:rPr>
          <w:rFonts w:cs="Arial"/>
          <w:szCs w:val="24"/>
        </w:rPr>
        <w:t>32</w:t>
      </w:r>
      <w:r w:rsidR="0034730B">
        <w:rPr>
          <w:rFonts w:cs="Arial"/>
          <w:szCs w:val="24"/>
        </w:rPr>
        <w:t>.</w:t>
      </w:r>
      <w:r w:rsidR="0034730B">
        <w:rPr>
          <w:rFonts w:cs="Arial"/>
          <w:szCs w:val="24"/>
        </w:rPr>
        <w:tab/>
      </w:r>
      <w:r>
        <w:rPr>
          <w:rFonts w:cs="Arial"/>
          <w:szCs w:val="24"/>
          <w:u w:val="single"/>
        </w:rPr>
        <w:t>GOVERNOR TRAINING AND GOVERNOR VISITS</w:t>
      </w:r>
    </w:p>
    <w:p w14:paraId="01526FEE" w14:textId="77777777" w:rsidR="005A5AC8" w:rsidRDefault="005A5AC8" w:rsidP="005A5AC8">
      <w:pPr>
        <w:ind w:left="720"/>
        <w:rPr>
          <w:rFonts w:cs="Arial"/>
          <w:szCs w:val="24"/>
          <w:u w:val="single"/>
        </w:rPr>
      </w:pPr>
    </w:p>
    <w:p w14:paraId="529C9E81" w14:textId="6E07C42E" w:rsidR="005A5AC8" w:rsidRDefault="005A5AC8" w:rsidP="005A5AC8">
      <w:pPr>
        <w:ind w:left="720"/>
        <w:rPr>
          <w:rFonts w:cs="Arial"/>
          <w:szCs w:val="24"/>
        </w:rPr>
      </w:pPr>
      <w:r>
        <w:rPr>
          <w:rFonts w:cs="Arial"/>
          <w:szCs w:val="24"/>
        </w:rPr>
        <w:t xml:space="preserve">Governors confirmed completion of the KCSIE training. The Chair and Ms Dickinson confirmed attendance at Governor briefings in October 2025 and February 2026 and both shared the information from the </w:t>
      </w:r>
      <w:r w:rsidR="008A03EB">
        <w:rPr>
          <w:rFonts w:cs="Arial"/>
          <w:szCs w:val="24"/>
        </w:rPr>
        <w:t>briefings.</w:t>
      </w:r>
    </w:p>
    <w:p w14:paraId="5D7998AC" w14:textId="77777777" w:rsidR="005A5AC8" w:rsidRDefault="005A5AC8" w:rsidP="0044593F">
      <w:pPr>
        <w:ind w:left="720"/>
        <w:rPr>
          <w:rFonts w:cs="Arial"/>
          <w:szCs w:val="24"/>
        </w:rPr>
      </w:pPr>
    </w:p>
    <w:p w14:paraId="1CE2F3AD" w14:textId="474AEAE7" w:rsidR="005A5AC8" w:rsidRDefault="005A5AC8" w:rsidP="005A5AC8">
      <w:pPr>
        <w:ind w:left="720"/>
        <w:rPr>
          <w:rFonts w:cs="Arial"/>
          <w:szCs w:val="24"/>
        </w:rPr>
      </w:pPr>
      <w:r>
        <w:rPr>
          <w:rFonts w:cs="Arial"/>
          <w:szCs w:val="24"/>
        </w:rPr>
        <w:t>Mr Patel had shared his visit to the PFA with Governors. Anti-social incidents had decreased significantly. Ms Hunter had completed 2 visits and was planning a third.</w:t>
      </w:r>
      <w:r w:rsidR="002E2848">
        <w:rPr>
          <w:rFonts w:cs="Arial"/>
          <w:szCs w:val="24"/>
        </w:rPr>
        <w:t xml:space="preserve"> A discussion was held around what to cover. </w:t>
      </w:r>
      <w:r>
        <w:rPr>
          <w:rFonts w:cs="Arial"/>
          <w:szCs w:val="24"/>
        </w:rPr>
        <w:t xml:space="preserve">The Chair </w:t>
      </w:r>
      <w:r w:rsidR="002B25A9">
        <w:rPr>
          <w:rFonts w:cs="Arial"/>
          <w:szCs w:val="24"/>
        </w:rPr>
        <w:t xml:space="preserve">had carried out 2 safeguarding visits with Mrs Caroll and updated Governors on the visits. </w:t>
      </w:r>
      <w:r w:rsidR="0065350E">
        <w:rPr>
          <w:rFonts w:cs="Arial"/>
          <w:szCs w:val="24"/>
        </w:rPr>
        <w:t>It was acknowledged that it was a strong, collegiate team.</w:t>
      </w:r>
    </w:p>
    <w:p w14:paraId="67D2E74D" w14:textId="77777777" w:rsidR="002B25A9" w:rsidRDefault="002B25A9" w:rsidP="005A5AC8">
      <w:pPr>
        <w:ind w:left="720"/>
        <w:rPr>
          <w:rFonts w:cs="Arial"/>
          <w:szCs w:val="24"/>
        </w:rPr>
      </w:pPr>
    </w:p>
    <w:p w14:paraId="7A7D1D3F" w14:textId="613E56A2" w:rsidR="0034730B" w:rsidRDefault="002B25A9" w:rsidP="004F2DE8">
      <w:pPr>
        <w:ind w:left="720"/>
        <w:rPr>
          <w:rFonts w:cs="Arial"/>
          <w:szCs w:val="24"/>
          <w:u w:val="single"/>
        </w:rPr>
      </w:pPr>
      <w:r>
        <w:rPr>
          <w:rFonts w:cs="Arial"/>
          <w:szCs w:val="24"/>
        </w:rPr>
        <w:t xml:space="preserve">The Head Teacher’s </w:t>
      </w:r>
      <w:r w:rsidR="008A03EB">
        <w:rPr>
          <w:rFonts w:cs="Arial"/>
          <w:szCs w:val="24"/>
        </w:rPr>
        <w:t>P</w:t>
      </w:r>
      <w:r>
        <w:rPr>
          <w:rFonts w:cs="Arial"/>
          <w:szCs w:val="24"/>
        </w:rPr>
        <w:t xml:space="preserve">erformance </w:t>
      </w:r>
      <w:r w:rsidR="008A03EB">
        <w:rPr>
          <w:rFonts w:cs="Arial"/>
          <w:szCs w:val="24"/>
        </w:rPr>
        <w:t xml:space="preserve">Management </w:t>
      </w:r>
      <w:r>
        <w:rPr>
          <w:rFonts w:cs="Arial"/>
          <w:szCs w:val="24"/>
        </w:rPr>
        <w:t>was completed on 17 November 2025.</w:t>
      </w:r>
      <w:r w:rsidR="004F2DE8">
        <w:rPr>
          <w:rFonts w:cs="Arial"/>
          <w:szCs w:val="24"/>
        </w:rPr>
        <w:t xml:space="preserve"> The Kirklees Learning Partner </w:t>
      </w:r>
      <w:r w:rsidR="008A03EB">
        <w:rPr>
          <w:rFonts w:cs="Arial"/>
          <w:szCs w:val="24"/>
        </w:rPr>
        <w:t xml:space="preserve">had been in </w:t>
      </w:r>
      <w:r w:rsidR="004F2DE8">
        <w:rPr>
          <w:rFonts w:cs="Arial"/>
          <w:szCs w:val="24"/>
        </w:rPr>
        <w:t>attend</w:t>
      </w:r>
      <w:r w:rsidR="008A03EB">
        <w:rPr>
          <w:rFonts w:cs="Arial"/>
          <w:szCs w:val="24"/>
        </w:rPr>
        <w:t>ance</w:t>
      </w:r>
      <w:r w:rsidR="004F2DE8">
        <w:rPr>
          <w:rFonts w:cs="Arial"/>
          <w:szCs w:val="24"/>
        </w:rPr>
        <w:t>. T</w:t>
      </w:r>
      <w:r w:rsidR="0065350E">
        <w:rPr>
          <w:rFonts w:cs="Arial"/>
          <w:szCs w:val="24"/>
        </w:rPr>
        <w:t>he Chair congratulated the Head Teache</w:t>
      </w:r>
      <w:r w:rsidR="008A03EB">
        <w:rPr>
          <w:rFonts w:cs="Arial"/>
          <w:szCs w:val="24"/>
        </w:rPr>
        <w:t xml:space="preserve">r stating that it had been a </w:t>
      </w:r>
      <w:r w:rsidR="004F2DE8">
        <w:rPr>
          <w:rFonts w:cs="Arial"/>
          <w:szCs w:val="24"/>
        </w:rPr>
        <w:t>good discussion, t</w:t>
      </w:r>
      <w:r w:rsidR="0065350E">
        <w:rPr>
          <w:rFonts w:cs="Arial"/>
          <w:szCs w:val="24"/>
        </w:rPr>
        <w:t xml:space="preserve">argets were met and </w:t>
      </w:r>
      <w:r w:rsidR="004F2DE8">
        <w:rPr>
          <w:rFonts w:cs="Arial"/>
          <w:szCs w:val="24"/>
        </w:rPr>
        <w:t xml:space="preserve">considerable </w:t>
      </w:r>
      <w:r w:rsidR="0065350E">
        <w:rPr>
          <w:rFonts w:cs="Arial"/>
          <w:szCs w:val="24"/>
        </w:rPr>
        <w:t>positive impact</w:t>
      </w:r>
      <w:r w:rsidR="004F2DE8">
        <w:rPr>
          <w:rFonts w:cs="Arial"/>
          <w:szCs w:val="24"/>
        </w:rPr>
        <w:t xml:space="preserve"> was evidenced. </w:t>
      </w:r>
    </w:p>
    <w:p w14:paraId="16F55841" w14:textId="77777777" w:rsidR="001E375A" w:rsidRDefault="001E375A" w:rsidP="00537309">
      <w:pPr>
        <w:rPr>
          <w:rFonts w:cs="Arial"/>
          <w:szCs w:val="24"/>
          <w:u w:val="single"/>
        </w:rPr>
      </w:pPr>
    </w:p>
    <w:p w14:paraId="7FBEF97E" w14:textId="35856361" w:rsidR="009C2B07" w:rsidRDefault="002B25A9" w:rsidP="00537309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>33</w:t>
      </w:r>
      <w:r w:rsidR="009C2B07">
        <w:rPr>
          <w:rFonts w:cs="Arial"/>
          <w:szCs w:val="24"/>
        </w:rPr>
        <w:t xml:space="preserve">.    </w:t>
      </w:r>
      <w:r w:rsidR="00B15C56">
        <w:rPr>
          <w:rFonts w:cs="Arial"/>
          <w:szCs w:val="24"/>
        </w:rPr>
        <w:tab/>
      </w:r>
      <w:r>
        <w:rPr>
          <w:rFonts w:cs="Arial"/>
          <w:szCs w:val="24"/>
          <w:u w:val="single"/>
        </w:rPr>
        <w:t>LEADERSHIP REPORT TO GOVENORS AND GOVERNORS’ QUESTIONS</w:t>
      </w:r>
    </w:p>
    <w:p w14:paraId="46B01F3D" w14:textId="77777777" w:rsidR="002B25A9" w:rsidRDefault="002B25A9" w:rsidP="00537309">
      <w:pPr>
        <w:rPr>
          <w:rFonts w:cs="Arial"/>
          <w:szCs w:val="24"/>
          <w:u w:val="single"/>
        </w:rPr>
      </w:pPr>
    </w:p>
    <w:bookmarkEnd w:id="3"/>
    <w:bookmarkEnd w:id="4"/>
    <w:p w14:paraId="27F71A11" w14:textId="26B096FD" w:rsidR="00AE047E" w:rsidRDefault="00217361" w:rsidP="0098156C">
      <w:pPr>
        <w:pStyle w:val="BodyText"/>
        <w:ind w:left="720"/>
        <w:rPr>
          <w:lang w:val="en-GB"/>
        </w:rPr>
      </w:pPr>
      <w:r>
        <w:rPr>
          <w:lang w:val="en-GB"/>
        </w:rPr>
        <w:t xml:space="preserve">Ms Thackray </w:t>
      </w:r>
      <w:r w:rsidR="00322AB8">
        <w:rPr>
          <w:lang w:val="en-GB"/>
        </w:rPr>
        <w:t xml:space="preserve">and the Head Teacher </w:t>
      </w:r>
      <w:r>
        <w:rPr>
          <w:lang w:val="en-GB"/>
        </w:rPr>
        <w:t xml:space="preserve">had distributed </w:t>
      </w:r>
      <w:r w:rsidR="00F21EF1">
        <w:rPr>
          <w:lang w:val="en-GB"/>
        </w:rPr>
        <w:t>several</w:t>
      </w:r>
      <w:r>
        <w:rPr>
          <w:lang w:val="en-GB"/>
        </w:rPr>
        <w:t xml:space="preserve"> reports to the </w:t>
      </w:r>
      <w:r w:rsidR="00322AB8">
        <w:rPr>
          <w:lang w:val="en-GB"/>
        </w:rPr>
        <w:t>G</w:t>
      </w:r>
      <w:r>
        <w:rPr>
          <w:lang w:val="en-GB"/>
        </w:rPr>
        <w:t>overnor</w:t>
      </w:r>
      <w:r w:rsidR="00EB7859">
        <w:rPr>
          <w:lang w:val="en-GB"/>
        </w:rPr>
        <w:t>s before the meeting.</w:t>
      </w:r>
      <w:r w:rsidR="00A11C93">
        <w:rPr>
          <w:u w:val="single"/>
          <w:lang w:val="en-GB"/>
        </w:rPr>
        <w:br/>
        <w:t xml:space="preserve">           </w:t>
      </w:r>
    </w:p>
    <w:p w14:paraId="6E8EB0F6" w14:textId="41ADF8D8" w:rsidR="00FF1D1C" w:rsidRDefault="00A653E4" w:rsidP="00D65505">
      <w:pPr>
        <w:pStyle w:val="Paragraph1"/>
      </w:pPr>
      <w:r>
        <w:t>(a)</w:t>
      </w:r>
      <w:r w:rsidR="00A11C93">
        <w:t xml:space="preserve"> </w:t>
      </w:r>
      <w:r w:rsidR="00D65505">
        <w:tab/>
      </w:r>
      <w:r w:rsidR="00471ADF">
        <w:rPr>
          <w:u w:val="single"/>
        </w:rPr>
        <w:t>Leadership and Management</w:t>
      </w:r>
      <w:r w:rsidR="00A11C93">
        <w:br/>
      </w:r>
    </w:p>
    <w:p w14:paraId="22F0D0FD" w14:textId="6CBCEF1A" w:rsidR="00471ADF" w:rsidRDefault="00471ADF" w:rsidP="00D65505">
      <w:pPr>
        <w:pStyle w:val="Paragraph1"/>
      </w:pPr>
      <w:bookmarkStart w:id="5" w:name="_Hlk151675681"/>
      <w:r>
        <w:tab/>
        <w:t xml:space="preserve">The Head Teacher reported that the 2 parental complaints had been resolved </w:t>
      </w:r>
    </w:p>
    <w:p w14:paraId="20485649" w14:textId="77777777" w:rsidR="004B2313" w:rsidRDefault="00471ADF" w:rsidP="00471ADF">
      <w:pPr>
        <w:pStyle w:val="Paragraph1"/>
        <w:ind w:left="720"/>
      </w:pPr>
      <w:r>
        <w:t>and there were no others to report.</w:t>
      </w:r>
      <w:r w:rsidR="004B2313">
        <w:t xml:space="preserve"> Mrs Carroll had distributed the safeguarding</w:t>
      </w:r>
    </w:p>
    <w:p w14:paraId="0FFA9821" w14:textId="43DD04E1" w:rsidR="004B2313" w:rsidRDefault="004B2313" w:rsidP="00471ADF">
      <w:pPr>
        <w:pStyle w:val="Paragraph1"/>
        <w:ind w:left="720"/>
      </w:pPr>
      <w:r>
        <w:t>report. The team were working hard in particularly challenging times</w:t>
      </w:r>
      <w:r w:rsidR="00306643">
        <w:t>,</w:t>
      </w:r>
      <w:r>
        <w:t xml:space="preserve"> especially </w:t>
      </w:r>
    </w:p>
    <w:p w14:paraId="78A7A272" w14:textId="7CFDA1D9" w:rsidR="009561A9" w:rsidRDefault="004B2313" w:rsidP="00471ADF">
      <w:pPr>
        <w:pStyle w:val="Paragraph1"/>
        <w:ind w:left="720"/>
      </w:pPr>
      <w:r>
        <w:t>with AI.</w:t>
      </w:r>
      <w:r w:rsidR="009561A9">
        <w:t xml:space="preserve"> Staff were </w:t>
      </w:r>
      <w:r w:rsidR="009D19D8">
        <w:t>overburdened</w:t>
      </w:r>
      <w:r w:rsidR="009561A9">
        <w:t xml:space="preserve"> with the increased</w:t>
      </w:r>
      <w:r w:rsidR="00693B72">
        <w:t xml:space="preserve"> social care issues.</w:t>
      </w:r>
    </w:p>
    <w:p w14:paraId="483D4B17" w14:textId="77777777" w:rsidR="009561A9" w:rsidRDefault="009561A9" w:rsidP="00471ADF">
      <w:pPr>
        <w:pStyle w:val="Paragraph1"/>
        <w:ind w:left="720"/>
      </w:pPr>
    </w:p>
    <w:p w14:paraId="1B0802CC" w14:textId="727679BC" w:rsidR="00382EBC" w:rsidRDefault="00382EBC" w:rsidP="00471ADF">
      <w:pPr>
        <w:pStyle w:val="Paragraph1"/>
        <w:ind w:left="720"/>
      </w:pPr>
      <w:r>
        <w:t>My New Term was a platform for recruiting new staff members. The</w:t>
      </w:r>
    </w:p>
    <w:p w14:paraId="0639168A" w14:textId="1110FE9D" w:rsidR="00382EBC" w:rsidRDefault="00382EBC" w:rsidP="00471ADF">
      <w:pPr>
        <w:pStyle w:val="Paragraph1"/>
        <w:ind w:left="720"/>
      </w:pPr>
      <w:r>
        <w:t xml:space="preserve">Head Teacher was impressed with how it had increased the number of </w:t>
      </w:r>
    </w:p>
    <w:p w14:paraId="2C27AF88" w14:textId="77777777" w:rsidR="009C6B1B" w:rsidRDefault="00382EBC" w:rsidP="00471ADF">
      <w:pPr>
        <w:pStyle w:val="Paragraph1"/>
        <w:ind w:left="720"/>
      </w:pPr>
      <w:r>
        <w:t xml:space="preserve">applications and made the recruitment process much smoother. </w:t>
      </w:r>
      <w:r w:rsidR="009C6B1B">
        <w:t xml:space="preserve">At a cost of </w:t>
      </w:r>
    </w:p>
    <w:p w14:paraId="10DF1534" w14:textId="3FB1C738" w:rsidR="00AE5D96" w:rsidRDefault="009C6B1B" w:rsidP="00471ADF">
      <w:pPr>
        <w:pStyle w:val="Paragraph1"/>
        <w:ind w:left="720"/>
      </w:pPr>
      <w:r>
        <w:t xml:space="preserve">£1200 per annum it was </w:t>
      </w:r>
      <w:r w:rsidR="00857E51">
        <w:t>very cost effective.</w:t>
      </w:r>
    </w:p>
    <w:p w14:paraId="06CCDAB7" w14:textId="77777777" w:rsidR="008375AE" w:rsidRDefault="008375AE" w:rsidP="00471ADF">
      <w:pPr>
        <w:pStyle w:val="Paragraph1"/>
        <w:ind w:left="720"/>
      </w:pPr>
    </w:p>
    <w:p w14:paraId="5DEFC6BB" w14:textId="77777777" w:rsidR="005E429C" w:rsidRDefault="008375AE" w:rsidP="00471ADF">
      <w:pPr>
        <w:pStyle w:val="Paragraph1"/>
        <w:ind w:left="720"/>
      </w:pPr>
      <w:r>
        <w:rPr>
          <w:b/>
          <w:bCs/>
        </w:rPr>
        <w:t>A</w:t>
      </w:r>
      <w:r w:rsidR="005E429C">
        <w:rPr>
          <w:b/>
          <w:bCs/>
        </w:rPr>
        <w:t>CTION</w:t>
      </w:r>
      <w:r>
        <w:rPr>
          <w:b/>
          <w:bCs/>
        </w:rPr>
        <w:t xml:space="preserve">: </w:t>
      </w:r>
      <w:r>
        <w:t xml:space="preserve">Ms Thackray to check if </w:t>
      </w:r>
      <w:r w:rsidR="007E539C">
        <w:t xml:space="preserve">My New Term </w:t>
      </w:r>
      <w:r>
        <w:t xml:space="preserve">can be used to recruit </w:t>
      </w:r>
    </w:p>
    <w:p w14:paraId="26A3BBA0" w14:textId="37F70EEC" w:rsidR="008375AE" w:rsidRPr="008375AE" w:rsidRDefault="005E429C" w:rsidP="00471ADF">
      <w:pPr>
        <w:pStyle w:val="Paragraph1"/>
        <w:ind w:left="720"/>
      </w:pPr>
      <w:r>
        <w:rPr>
          <w:b/>
          <w:bCs/>
        </w:rPr>
        <w:t xml:space="preserve">                </w:t>
      </w:r>
      <w:r w:rsidR="008375AE">
        <w:t>Governors.</w:t>
      </w:r>
    </w:p>
    <w:p w14:paraId="628DC5AA" w14:textId="77777777" w:rsidR="00471ADF" w:rsidRDefault="00471ADF" w:rsidP="00D65505">
      <w:pPr>
        <w:pStyle w:val="Paragraph1"/>
      </w:pPr>
    </w:p>
    <w:p w14:paraId="0928AB4F" w14:textId="77777777" w:rsidR="00306643" w:rsidRDefault="00857E51" w:rsidP="00306643">
      <w:pPr>
        <w:pStyle w:val="Paragraph1"/>
      </w:pPr>
      <w:r>
        <w:tab/>
        <w:t>Admissions were already over</w:t>
      </w:r>
      <w:r w:rsidR="00306643">
        <w:t xml:space="preserve"> PAN</w:t>
      </w:r>
      <w:r>
        <w:t xml:space="preserve"> for next year with around 180 applications. As </w:t>
      </w:r>
    </w:p>
    <w:p w14:paraId="27FC4827" w14:textId="0066D707" w:rsidR="00306643" w:rsidRDefault="00306643" w:rsidP="00306643">
      <w:pPr>
        <w:pStyle w:val="Paragraph1"/>
      </w:pPr>
      <w:r>
        <w:tab/>
      </w:r>
      <w:r w:rsidR="00857E51">
        <w:t xml:space="preserve">none were appropriate for the satellite provision, the Head Teacher was </w:t>
      </w:r>
      <w:r>
        <w:t xml:space="preserve">in  </w:t>
      </w:r>
    </w:p>
    <w:p w14:paraId="4AB15A2A" w14:textId="77777777" w:rsidR="00306643" w:rsidRDefault="00306643" w:rsidP="00306643">
      <w:pPr>
        <w:pStyle w:val="Paragraph1"/>
      </w:pPr>
      <w:r>
        <w:tab/>
      </w:r>
      <w:r w:rsidR="00857E51">
        <w:t>discussi</w:t>
      </w:r>
      <w:r>
        <w:t>on</w:t>
      </w:r>
      <w:r w:rsidR="00857E51">
        <w:t xml:space="preserve"> with the LA </w:t>
      </w:r>
      <w:r>
        <w:t xml:space="preserve">regarding </w:t>
      </w:r>
      <w:r w:rsidR="00857E51">
        <w:t xml:space="preserve">pausing the provision which </w:t>
      </w:r>
      <w:r w:rsidR="00C044E1">
        <w:t xml:space="preserve">would </w:t>
      </w:r>
      <w:r w:rsidR="00857E51">
        <w:t>reduce</w:t>
      </w:r>
      <w:r w:rsidR="00C044E1">
        <w:t xml:space="preserve"> </w:t>
      </w:r>
    </w:p>
    <w:p w14:paraId="47E0A6B7" w14:textId="77777777" w:rsidR="00306643" w:rsidRDefault="00306643" w:rsidP="00306643">
      <w:pPr>
        <w:pStyle w:val="Paragraph1"/>
      </w:pPr>
      <w:r>
        <w:tab/>
      </w:r>
      <w:r w:rsidR="00857E51">
        <w:t xml:space="preserve">numbers from 210 to 200. The </w:t>
      </w:r>
      <w:r w:rsidR="00C044E1">
        <w:t>S</w:t>
      </w:r>
      <w:r w:rsidR="00857E51">
        <w:t>chool was already at 203 for next year as the</w:t>
      </w:r>
      <w:r w:rsidR="00C044E1">
        <w:t xml:space="preserve"> </w:t>
      </w:r>
      <w:r>
        <w:tab/>
      </w:r>
      <w:r>
        <w:tab/>
      </w:r>
      <w:r>
        <w:tab/>
      </w:r>
      <w:r w:rsidR="00857E51">
        <w:t xml:space="preserve">Head Teacher had recently </w:t>
      </w:r>
      <w:r w:rsidR="00A5421F">
        <w:t>been directed</w:t>
      </w:r>
      <w:r w:rsidR="00857E51">
        <w:t xml:space="preserve"> to take </w:t>
      </w:r>
      <w:r>
        <w:t xml:space="preserve">additional </w:t>
      </w:r>
      <w:r w:rsidR="00857E51">
        <w:t xml:space="preserve">2 pupils. </w:t>
      </w:r>
      <w:r w:rsidR="00D41E79">
        <w:t xml:space="preserve">There was </w:t>
      </w:r>
    </w:p>
    <w:p w14:paraId="04F732CA" w14:textId="12EBCF8D" w:rsidR="00306643" w:rsidRDefault="00306643" w:rsidP="00306643">
      <w:pPr>
        <w:pStyle w:val="Paragraph1"/>
      </w:pPr>
      <w:r>
        <w:tab/>
      </w:r>
      <w:r w:rsidR="00D41E79">
        <w:t xml:space="preserve">also </w:t>
      </w:r>
      <w:r>
        <w:t xml:space="preserve">the </w:t>
      </w:r>
      <w:r w:rsidR="00D41E79">
        <w:t>potential to have at least 50 children in the PFA resource.</w:t>
      </w:r>
      <w:r w:rsidR="00C62BA7">
        <w:t xml:space="preserve"> The Head </w:t>
      </w:r>
    </w:p>
    <w:p w14:paraId="61AB3B22" w14:textId="77777777" w:rsidR="00306643" w:rsidRDefault="00306643" w:rsidP="00306643">
      <w:pPr>
        <w:pStyle w:val="Paragraph1"/>
      </w:pPr>
      <w:r>
        <w:tab/>
      </w:r>
      <w:r w:rsidR="00C62BA7">
        <w:t xml:space="preserve">Teacher was meeting with the LA to discuss the frustration around lack of </w:t>
      </w:r>
    </w:p>
    <w:p w14:paraId="30984271" w14:textId="3EC0EA35" w:rsidR="00471ADF" w:rsidRDefault="00306643" w:rsidP="00306643">
      <w:pPr>
        <w:pStyle w:val="Paragraph1"/>
      </w:pPr>
      <w:r>
        <w:tab/>
      </w:r>
      <w:r w:rsidR="005F409E">
        <w:t>communication</w:t>
      </w:r>
      <w:r w:rsidR="00C62BA7">
        <w:t xml:space="preserve"> </w:t>
      </w:r>
      <w:r w:rsidR="005F409E">
        <w:t>and how</w:t>
      </w:r>
      <w:r w:rsidR="00C62BA7">
        <w:t xml:space="preserve"> to tackle the admission numbers.</w:t>
      </w:r>
      <w:r w:rsidR="00D41E79">
        <w:t xml:space="preserve"> </w:t>
      </w:r>
    </w:p>
    <w:p w14:paraId="413626D6" w14:textId="326EC75D" w:rsidR="009561A9" w:rsidRDefault="009561A9" w:rsidP="009561A9">
      <w:pPr>
        <w:pStyle w:val="Paragraph1"/>
        <w:ind w:left="720"/>
      </w:pPr>
      <w:r>
        <w:lastRenderedPageBreak/>
        <w:t>The Head Teacher reported that Mr Owen was developing a staff magazine.</w:t>
      </w:r>
    </w:p>
    <w:bookmarkEnd w:id="5"/>
    <w:p w14:paraId="5EAEBAC8" w14:textId="77777777" w:rsidR="009B59B4" w:rsidRDefault="009B59B4" w:rsidP="00D65505">
      <w:pPr>
        <w:pStyle w:val="Paragraph1"/>
      </w:pPr>
    </w:p>
    <w:p w14:paraId="2CFC55AE" w14:textId="16B1EC89" w:rsidR="00A653E4" w:rsidRPr="00D65505" w:rsidRDefault="00A653E4" w:rsidP="00D65505">
      <w:pPr>
        <w:pStyle w:val="Paragraph1"/>
        <w:rPr>
          <w:u w:val="single"/>
        </w:rPr>
      </w:pPr>
      <w:r>
        <w:t>(</w:t>
      </w:r>
      <w:r w:rsidR="00401C23">
        <w:t>b</w:t>
      </w:r>
      <w:r>
        <w:t>)</w:t>
      </w:r>
      <w:r w:rsidR="0083238D" w:rsidRPr="0083238D">
        <w:t xml:space="preserve"> </w:t>
      </w:r>
      <w:r>
        <w:tab/>
      </w:r>
      <w:r w:rsidR="00D41E79">
        <w:rPr>
          <w:u w:val="single"/>
        </w:rPr>
        <w:t>Quality of Education</w:t>
      </w:r>
    </w:p>
    <w:p w14:paraId="3E9689B0" w14:textId="77777777" w:rsidR="00163169" w:rsidRDefault="00163169" w:rsidP="00D65505">
      <w:pPr>
        <w:pStyle w:val="Paragraph1"/>
      </w:pPr>
    </w:p>
    <w:p w14:paraId="29D56FA6" w14:textId="0AA558E1" w:rsidR="00D41E79" w:rsidRDefault="00693B72" w:rsidP="00D65505">
      <w:pPr>
        <w:pStyle w:val="Paragraph1"/>
        <w:ind w:left="1440" w:firstLine="0"/>
      </w:pPr>
      <w:r>
        <w:t xml:space="preserve">Ms Cocker had distributed the CPD update report. </w:t>
      </w:r>
      <w:r w:rsidR="00DA49BE">
        <w:t>The Trauma-Informed training was highlighted</w:t>
      </w:r>
      <w:r w:rsidR="005C4E69">
        <w:t xml:space="preserve"> as successful and was to continue for the remainder of the year. Ms Cocker provided an update on the ECT programme. </w:t>
      </w:r>
    </w:p>
    <w:p w14:paraId="5626AC70" w14:textId="77777777" w:rsidR="0047447A" w:rsidRDefault="0047447A" w:rsidP="00D65505">
      <w:pPr>
        <w:pStyle w:val="Paragraph1"/>
        <w:ind w:left="1440" w:firstLine="0"/>
      </w:pPr>
    </w:p>
    <w:p w14:paraId="5FD13825" w14:textId="3C07B71F" w:rsidR="0047447A" w:rsidRDefault="0047447A" w:rsidP="00D65505">
      <w:pPr>
        <w:pStyle w:val="Paragraph1"/>
        <w:ind w:left="1440" w:firstLine="0"/>
      </w:pPr>
      <w:r>
        <w:t>Mr Owen had distributed the Pupil Progress report. Governors agreed it was positive and the interventions were good and consistent.</w:t>
      </w:r>
    </w:p>
    <w:p w14:paraId="251E4449" w14:textId="77777777" w:rsidR="0047447A" w:rsidRDefault="0047447A" w:rsidP="00D65505">
      <w:pPr>
        <w:pStyle w:val="Paragraph1"/>
        <w:ind w:left="1440" w:firstLine="0"/>
      </w:pPr>
    </w:p>
    <w:p w14:paraId="3FB4953D" w14:textId="110A2481" w:rsidR="009D19D8" w:rsidRDefault="0047447A" w:rsidP="00D65505">
      <w:pPr>
        <w:pStyle w:val="Paragraph1"/>
        <w:ind w:left="1440" w:firstLine="0"/>
      </w:pPr>
      <w:r>
        <w:t xml:space="preserve">The Head Teacher advised that Mr Owen had started an Educational Visits Report to capture and record the amazing experiences and </w:t>
      </w:r>
      <w:r w:rsidR="0022785C">
        <w:t xml:space="preserve">visits the children </w:t>
      </w:r>
      <w:r w:rsidR="00306643">
        <w:t>took part in</w:t>
      </w:r>
      <w:r w:rsidR="007A523B">
        <w:t xml:space="preserve"> with a view to linking to the curriculum and tracking which children were attending to </w:t>
      </w:r>
      <w:r w:rsidR="0092399E">
        <w:t>ensure</w:t>
      </w:r>
      <w:r w:rsidR="007A523B">
        <w:t xml:space="preserve"> all children were included. </w:t>
      </w:r>
    </w:p>
    <w:p w14:paraId="37E6F068" w14:textId="77777777" w:rsidR="009D19D8" w:rsidRDefault="009D19D8" w:rsidP="00D65505">
      <w:pPr>
        <w:pStyle w:val="Paragraph1"/>
        <w:ind w:left="1440" w:firstLine="0"/>
      </w:pPr>
    </w:p>
    <w:p w14:paraId="5E6257DB" w14:textId="679C8259" w:rsidR="00A653E4" w:rsidRDefault="00A653E4" w:rsidP="00D65505">
      <w:pPr>
        <w:pStyle w:val="Paragraph1"/>
      </w:pPr>
      <w:r>
        <w:t>(</w:t>
      </w:r>
      <w:r w:rsidR="00A97DAC">
        <w:t>c</w:t>
      </w:r>
      <w:r>
        <w:t>)</w:t>
      </w:r>
      <w:r w:rsidR="0083238D">
        <w:t xml:space="preserve"> </w:t>
      </w:r>
      <w:r>
        <w:tab/>
      </w:r>
      <w:r w:rsidR="0047447A">
        <w:rPr>
          <w:u w:val="single"/>
        </w:rPr>
        <w:t>Behaviour and Attitu</w:t>
      </w:r>
      <w:r w:rsidR="007A523B">
        <w:rPr>
          <w:u w:val="single"/>
        </w:rPr>
        <w:t>des</w:t>
      </w:r>
    </w:p>
    <w:p w14:paraId="4B83BACD" w14:textId="77777777" w:rsidR="00226ED6" w:rsidRDefault="00226ED6" w:rsidP="00D65505">
      <w:pPr>
        <w:pStyle w:val="Paragraph1"/>
      </w:pPr>
    </w:p>
    <w:p w14:paraId="651DA524" w14:textId="77777777" w:rsidR="00536BBD" w:rsidRDefault="007C0738" w:rsidP="00536BBD">
      <w:pPr>
        <w:pStyle w:val="Paragraph1"/>
      </w:pPr>
      <w:r>
        <w:tab/>
        <w:t>The EFL report was shared ahead of the meeting</w:t>
      </w:r>
      <w:r w:rsidR="00536BBD">
        <w:t xml:space="preserve"> by Ms K Horan</w:t>
      </w:r>
      <w:r>
        <w:t xml:space="preserve">. The Head </w:t>
      </w:r>
    </w:p>
    <w:p w14:paraId="0C7489FF" w14:textId="77777777" w:rsidR="00536BBD" w:rsidRDefault="007C0738" w:rsidP="00536BBD">
      <w:pPr>
        <w:pStyle w:val="Paragraph1"/>
        <w:ind w:left="720"/>
      </w:pPr>
      <w:r>
        <w:t xml:space="preserve">Teacher highlighted the number of incidents in terms of dysregulation in Autumn </w:t>
      </w:r>
    </w:p>
    <w:p w14:paraId="212C6753" w14:textId="3D554CEA" w:rsidR="008F0110" w:rsidRDefault="007C0738" w:rsidP="00536BBD">
      <w:pPr>
        <w:pStyle w:val="Paragraph1"/>
        <w:ind w:left="720"/>
      </w:pPr>
      <w:r>
        <w:t xml:space="preserve">term 1.  </w:t>
      </w:r>
    </w:p>
    <w:p w14:paraId="432F675B" w14:textId="77777777" w:rsidR="00536BBD" w:rsidRDefault="00536BBD" w:rsidP="007C0738">
      <w:pPr>
        <w:pStyle w:val="Paragraph1"/>
        <w:ind w:left="720"/>
      </w:pPr>
    </w:p>
    <w:p w14:paraId="77E9D1B6" w14:textId="155501AA" w:rsidR="00536BBD" w:rsidRDefault="00536BBD" w:rsidP="007C0738">
      <w:pPr>
        <w:pStyle w:val="Paragraph1"/>
        <w:ind w:left="720"/>
        <w:rPr>
          <w:b/>
          <w:bCs/>
        </w:rPr>
      </w:pPr>
      <w:r>
        <w:rPr>
          <w:b/>
          <w:bCs/>
        </w:rPr>
        <w:t>Q: Has this reduced?</w:t>
      </w:r>
    </w:p>
    <w:p w14:paraId="4676384B" w14:textId="77777777" w:rsidR="00536BBD" w:rsidRDefault="00536BBD" w:rsidP="007C0738">
      <w:pPr>
        <w:pStyle w:val="Paragraph1"/>
        <w:ind w:left="720"/>
      </w:pPr>
      <w:r>
        <w:t xml:space="preserve">A: Yes. The impact of My Happy Mind, using zones of regulation and the sensory </w:t>
      </w:r>
    </w:p>
    <w:p w14:paraId="63BDEA3A" w14:textId="18DE5A4A" w:rsidR="00536BBD" w:rsidRDefault="00536BBD" w:rsidP="007C0738">
      <w:pPr>
        <w:pStyle w:val="Paragraph1"/>
        <w:ind w:left="720"/>
      </w:pPr>
      <w:r>
        <w:t xml:space="preserve">     room has led to a downward trend. </w:t>
      </w:r>
    </w:p>
    <w:p w14:paraId="5287A726" w14:textId="77777777" w:rsidR="00536BBD" w:rsidRDefault="00536BBD" w:rsidP="007C0738">
      <w:pPr>
        <w:pStyle w:val="Paragraph1"/>
        <w:ind w:left="720"/>
      </w:pPr>
    </w:p>
    <w:p w14:paraId="3C7CFBAF" w14:textId="17C158D5" w:rsidR="00536BBD" w:rsidRDefault="00536BBD" w:rsidP="007C0738">
      <w:pPr>
        <w:pStyle w:val="Paragraph1"/>
        <w:ind w:left="720"/>
      </w:pPr>
      <w:r>
        <w:t xml:space="preserve">A discussion was held around the positives in the Behaviour Consultancy Report </w:t>
      </w:r>
    </w:p>
    <w:p w14:paraId="17D4CFF7" w14:textId="77777777" w:rsidR="00D74568" w:rsidRDefault="00536BBD" w:rsidP="007C0738">
      <w:pPr>
        <w:pStyle w:val="Paragraph1"/>
        <w:ind w:left="720"/>
      </w:pPr>
      <w:r>
        <w:t xml:space="preserve">from Brendan Loughnane and </w:t>
      </w:r>
      <w:r w:rsidR="00D74568">
        <w:t xml:space="preserve">the </w:t>
      </w:r>
      <w:r>
        <w:t>benefits of an external consultant looking at the</w:t>
      </w:r>
    </w:p>
    <w:p w14:paraId="3FEEEB7B" w14:textId="5F5CB54D" w:rsidR="00536BBD" w:rsidRDefault="00C044E1" w:rsidP="007C0738">
      <w:pPr>
        <w:pStyle w:val="Paragraph1"/>
        <w:ind w:left="720"/>
      </w:pPr>
      <w:r>
        <w:t>S</w:t>
      </w:r>
      <w:r w:rsidR="00536BBD">
        <w:t xml:space="preserve">chool’s practices. This was </w:t>
      </w:r>
      <w:r w:rsidR="00D74568">
        <w:t>review</w:t>
      </w:r>
      <w:r w:rsidR="00F25F50">
        <w:t>ed</w:t>
      </w:r>
      <w:r w:rsidR="00D74568">
        <w:t xml:space="preserve"> every term.</w:t>
      </w:r>
    </w:p>
    <w:p w14:paraId="321AAB07" w14:textId="77777777" w:rsidR="00D74568" w:rsidRDefault="00D74568" w:rsidP="007C0738">
      <w:pPr>
        <w:pStyle w:val="Paragraph1"/>
        <w:ind w:left="720"/>
      </w:pPr>
    </w:p>
    <w:p w14:paraId="68520F13" w14:textId="77777777" w:rsidR="00D74568" w:rsidRDefault="00D74568" w:rsidP="007C0738">
      <w:pPr>
        <w:pStyle w:val="Paragraph1"/>
        <w:ind w:left="720"/>
      </w:pPr>
      <w:r>
        <w:t xml:space="preserve">The Staff Wellbeing Survey had been circulated to Governors. The question was </w:t>
      </w:r>
    </w:p>
    <w:p w14:paraId="1BD46E44" w14:textId="70CD3C17" w:rsidR="00D74568" w:rsidRDefault="00D74568" w:rsidP="00D74568">
      <w:pPr>
        <w:pStyle w:val="Paragraph1"/>
        <w:ind w:left="1440" w:firstLine="0"/>
      </w:pPr>
      <w:r>
        <w:t>asked before the meeting as to why staff not experiencing bullying was not 100%</w:t>
      </w:r>
      <w:r w:rsidR="002D1DB0">
        <w:t xml:space="preserve"> and was stated as </w:t>
      </w:r>
      <w:r>
        <w:t xml:space="preserve">98.3%. The Head Teacher confirmed that an anti-bullying policy had been shared. </w:t>
      </w:r>
      <w:r w:rsidR="00E92211">
        <w:t>There was a process in place for staff to report any incident. Staff were unsettled in part due to the knowledge that a leadership review had be</w:t>
      </w:r>
      <w:r w:rsidR="00D47A64">
        <w:t>en</w:t>
      </w:r>
      <w:r w:rsidR="00E92211">
        <w:t xml:space="preserve"> undertaken</w:t>
      </w:r>
      <w:r w:rsidR="006834F9">
        <w:t xml:space="preserve">, staff numbers were reducing and yet pupil numbers were increasing. </w:t>
      </w:r>
      <w:r w:rsidR="00B37E2C">
        <w:t>The Head Teacher was not concerned that there were any major issues. There were many positive responses.</w:t>
      </w:r>
    </w:p>
    <w:p w14:paraId="0FE56602" w14:textId="77777777" w:rsidR="00C154A4" w:rsidRDefault="00C154A4" w:rsidP="00D74568">
      <w:pPr>
        <w:pStyle w:val="Paragraph1"/>
        <w:ind w:left="1440" w:firstLine="0"/>
      </w:pPr>
    </w:p>
    <w:p w14:paraId="4EBCEC9D" w14:textId="0CF2ADF7" w:rsidR="00C154A4" w:rsidRDefault="00C154A4" w:rsidP="00D74568">
      <w:pPr>
        <w:pStyle w:val="Paragraph1"/>
        <w:ind w:left="1440" w:firstLine="0"/>
        <w:rPr>
          <w:b/>
          <w:bCs/>
        </w:rPr>
      </w:pPr>
      <w:r>
        <w:rPr>
          <w:b/>
          <w:bCs/>
        </w:rPr>
        <w:t>Q: How often is the survey carried out?</w:t>
      </w:r>
    </w:p>
    <w:p w14:paraId="3D4C6D9E" w14:textId="4F92464B" w:rsidR="007C0738" w:rsidRDefault="00C154A4" w:rsidP="00B37E2C">
      <w:pPr>
        <w:pStyle w:val="Paragraph1"/>
        <w:ind w:left="1440" w:firstLine="0"/>
      </w:pPr>
      <w:r>
        <w:t>A: It is annual. It</w:t>
      </w:r>
      <w:r w:rsidR="002D1DB0">
        <w:t xml:space="preserve"> i</w:t>
      </w:r>
      <w:r>
        <w:t>s difficult to address some issues as the survey is anonymous.</w:t>
      </w:r>
    </w:p>
    <w:p w14:paraId="447DAEB8" w14:textId="77777777" w:rsidR="007C0738" w:rsidRDefault="007C0738" w:rsidP="00D65505">
      <w:pPr>
        <w:pStyle w:val="Paragraph1"/>
      </w:pPr>
    </w:p>
    <w:p w14:paraId="3703F149" w14:textId="49F61F4B" w:rsidR="00D65505" w:rsidRDefault="008F0110" w:rsidP="00B37E2C">
      <w:pPr>
        <w:pStyle w:val="Paragraph1"/>
        <w:rPr>
          <w:u w:val="single"/>
        </w:rPr>
      </w:pPr>
      <w:r>
        <w:t>(d)</w:t>
      </w:r>
      <w:r>
        <w:tab/>
      </w:r>
      <w:r w:rsidR="00E92211">
        <w:rPr>
          <w:u w:val="single"/>
        </w:rPr>
        <w:t>Personal Development</w:t>
      </w:r>
    </w:p>
    <w:p w14:paraId="6FF11D6D" w14:textId="77777777" w:rsidR="00B37E2C" w:rsidRPr="00B37E2C" w:rsidRDefault="00B37E2C" w:rsidP="00B37E2C">
      <w:pPr>
        <w:pStyle w:val="Paragraph1"/>
        <w:rPr>
          <w:u w:val="single"/>
        </w:rPr>
      </w:pPr>
    </w:p>
    <w:p w14:paraId="550CC185" w14:textId="77777777" w:rsidR="005C7F5E" w:rsidRDefault="00D65505" w:rsidP="00A151DA">
      <w:pPr>
        <w:pStyle w:val="Paragraph1"/>
        <w:ind w:left="720"/>
      </w:pPr>
      <w:r>
        <w:t xml:space="preserve">The Whole School Performance </w:t>
      </w:r>
      <w:r w:rsidR="005C7F5E">
        <w:t>M</w:t>
      </w:r>
      <w:r>
        <w:t xml:space="preserve">anagement </w:t>
      </w:r>
      <w:r w:rsidR="005C7F5E">
        <w:t xml:space="preserve">Target </w:t>
      </w:r>
      <w:r>
        <w:t xml:space="preserve">had been circulated. </w:t>
      </w:r>
      <w:r w:rsidR="005C7F5E">
        <w:t xml:space="preserve">This </w:t>
      </w:r>
    </w:p>
    <w:p w14:paraId="20355561" w14:textId="77777777" w:rsidR="005C7F5E" w:rsidRDefault="005C7F5E" w:rsidP="00A151DA">
      <w:pPr>
        <w:pStyle w:val="Paragraph1"/>
        <w:ind w:left="720"/>
      </w:pPr>
      <w:r>
        <w:t>was to be discussed at the next Governor Development Meeting with Mrs Carroll.</w:t>
      </w:r>
    </w:p>
    <w:p w14:paraId="17335D83" w14:textId="77777777" w:rsidR="005C7F5E" w:rsidRDefault="005C7F5E" w:rsidP="00A151DA">
      <w:pPr>
        <w:pStyle w:val="Paragraph1"/>
        <w:ind w:left="720"/>
      </w:pPr>
      <w:r>
        <w:t xml:space="preserve"> However, the Head Teacher was pleased to report that the school was receiving</w:t>
      </w:r>
    </w:p>
    <w:p w14:paraId="1EEB866B" w14:textId="3A8ECA70" w:rsidR="005C7F5E" w:rsidRDefault="005C7F5E" w:rsidP="00A151DA">
      <w:pPr>
        <w:pStyle w:val="Paragraph1"/>
        <w:ind w:left="720"/>
      </w:pPr>
      <w:r>
        <w:t xml:space="preserve"> a free training package from the educational psychologist service as part of a</w:t>
      </w:r>
    </w:p>
    <w:p w14:paraId="0BC30140" w14:textId="6793ECBD" w:rsidR="00B0062C" w:rsidRDefault="005C7F5E" w:rsidP="00B0062C">
      <w:pPr>
        <w:pStyle w:val="Paragraph1"/>
        <w:ind w:left="720"/>
      </w:pPr>
      <w:r>
        <w:t xml:space="preserve"> trial. </w:t>
      </w:r>
      <w:r w:rsidR="00B0062C">
        <w:t>The Ravensha</w:t>
      </w:r>
      <w:r w:rsidR="00F80D13">
        <w:t>ll</w:t>
      </w:r>
      <w:r w:rsidR="00B0062C">
        <w:t xml:space="preserve"> Passport was </w:t>
      </w:r>
      <w:r w:rsidR="002D1DB0">
        <w:t xml:space="preserve">being </w:t>
      </w:r>
      <w:r w:rsidR="00B0062C">
        <w:t>develop</w:t>
      </w:r>
      <w:r w:rsidR="002D1DB0">
        <w:t>ed</w:t>
      </w:r>
      <w:r w:rsidR="00B0062C">
        <w:t>.</w:t>
      </w:r>
    </w:p>
    <w:p w14:paraId="1E20FD92" w14:textId="3010B380" w:rsidR="00417B56" w:rsidRDefault="00B0062C" w:rsidP="00B0062C">
      <w:pPr>
        <w:pStyle w:val="Paragraph1"/>
        <w:ind w:left="720"/>
      </w:pPr>
      <w:r>
        <w:t xml:space="preserve"> </w:t>
      </w:r>
    </w:p>
    <w:p w14:paraId="42F4F24E" w14:textId="6F04627B" w:rsidR="006871D5" w:rsidRPr="00E31F16" w:rsidRDefault="00A653E4" w:rsidP="00D65505">
      <w:pPr>
        <w:pStyle w:val="Paragraph1"/>
        <w:rPr>
          <w:u w:val="single"/>
        </w:rPr>
      </w:pPr>
      <w:r>
        <w:t>(</w:t>
      </w:r>
      <w:r w:rsidR="00B37E2C">
        <w:t>e</w:t>
      </w:r>
      <w:r>
        <w:t>)</w:t>
      </w:r>
      <w:r w:rsidR="00362C70" w:rsidRPr="00A653E4">
        <w:t xml:space="preserve"> </w:t>
      </w:r>
      <w:r>
        <w:tab/>
      </w:r>
      <w:r w:rsidR="00485E34" w:rsidRPr="00E31F16">
        <w:rPr>
          <w:u w:val="single"/>
        </w:rPr>
        <w:t>Dates for Governor Information</w:t>
      </w:r>
    </w:p>
    <w:p w14:paraId="16CBF555" w14:textId="77777777" w:rsidR="00D65505" w:rsidRDefault="00D65505" w:rsidP="00D65505">
      <w:pPr>
        <w:pStyle w:val="Paragraph1"/>
      </w:pPr>
    </w:p>
    <w:p w14:paraId="369D1F25" w14:textId="77777777" w:rsidR="00B0062C" w:rsidRDefault="00B0062C" w:rsidP="00B0062C">
      <w:pPr>
        <w:pStyle w:val="Paragraph1"/>
        <w:ind w:left="720"/>
      </w:pPr>
      <w:r>
        <w:t>The Personal Development Calendar was shared with Governors to ensure</w:t>
      </w:r>
    </w:p>
    <w:p w14:paraId="37C7ABAD" w14:textId="44C0A150" w:rsidR="00B0062C" w:rsidRPr="00D65505" w:rsidRDefault="00B0062C" w:rsidP="00B0062C">
      <w:pPr>
        <w:pStyle w:val="Paragraph1"/>
        <w:ind w:left="720"/>
      </w:pPr>
      <w:r>
        <w:t xml:space="preserve"> significant dates were not missed. </w:t>
      </w:r>
    </w:p>
    <w:p w14:paraId="4B7CADA3" w14:textId="77777777" w:rsidR="00A151DA" w:rsidRDefault="00A151DA" w:rsidP="00D65505">
      <w:pPr>
        <w:pStyle w:val="Paragraph1"/>
      </w:pPr>
    </w:p>
    <w:p w14:paraId="6694EA2A" w14:textId="3E6E12ED" w:rsidR="00A151DA" w:rsidRDefault="00A151DA" w:rsidP="00D65505">
      <w:pPr>
        <w:pStyle w:val="Paragraph1"/>
      </w:pPr>
      <w:r>
        <w:lastRenderedPageBreak/>
        <w:t>The Chair thanked the Head Teacher and the team for thorough</w:t>
      </w:r>
      <w:r w:rsidR="00B0062C">
        <w:t xml:space="preserve"> </w:t>
      </w:r>
      <w:r w:rsidR="00572ACE">
        <w:t>reports</w:t>
      </w:r>
      <w:r>
        <w:t>.</w:t>
      </w:r>
    </w:p>
    <w:p w14:paraId="4B2559C3" w14:textId="77777777" w:rsidR="00A151DA" w:rsidRDefault="00A151DA" w:rsidP="00A151DA">
      <w:pPr>
        <w:pStyle w:val="Paragraph1"/>
        <w:ind w:firstLine="0"/>
      </w:pPr>
    </w:p>
    <w:p w14:paraId="6F13B0E6" w14:textId="732D9B1F" w:rsidR="00D25C8B" w:rsidRDefault="00F80D13" w:rsidP="00D25C8B">
      <w:pPr>
        <w:pStyle w:val="Paragraph1"/>
        <w:ind w:firstLine="0"/>
        <w:rPr>
          <w:u w:val="single"/>
        </w:rPr>
      </w:pPr>
      <w:r>
        <w:t>34</w:t>
      </w:r>
      <w:r w:rsidR="00D25C8B">
        <w:t>.</w:t>
      </w:r>
      <w:r w:rsidR="00D25C8B">
        <w:tab/>
      </w:r>
      <w:r w:rsidR="00D25C8B">
        <w:rPr>
          <w:u w:val="single"/>
        </w:rPr>
        <w:t>SAFEGUARDING</w:t>
      </w:r>
    </w:p>
    <w:p w14:paraId="15355DB6" w14:textId="77777777" w:rsidR="00D25C8B" w:rsidRDefault="00D25C8B" w:rsidP="00D25C8B">
      <w:pPr>
        <w:pStyle w:val="Paragraph1"/>
        <w:ind w:firstLine="0"/>
        <w:rPr>
          <w:u w:val="single"/>
        </w:rPr>
      </w:pPr>
    </w:p>
    <w:p w14:paraId="217ED944" w14:textId="12E7762E" w:rsidR="000A1D3C" w:rsidRDefault="00D25C8B" w:rsidP="00D25C8B">
      <w:pPr>
        <w:pStyle w:val="Paragraph1"/>
        <w:ind w:firstLine="0"/>
      </w:pPr>
      <w:r>
        <w:tab/>
        <w:t xml:space="preserve">This item was covered under Minute </w:t>
      </w:r>
      <w:r w:rsidR="00F80D13">
        <w:t>33(a)</w:t>
      </w:r>
      <w:r w:rsidR="002D1DB0">
        <w:t xml:space="preserve"> above</w:t>
      </w:r>
      <w:r w:rsidR="00F80D13">
        <w:t>.</w:t>
      </w:r>
      <w:r>
        <w:t xml:space="preserve">  </w:t>
      </w:r>
    </w:p>
    <w:p w14:paraId="1C1762BA" w14:textId="77777777" w:rsidR="009B59B4" w:rsidRDefault="009B59B4" w:rsidP="00D25C8B">
      <w:pPr>
        <w:pStyle w:val="Paragraph1"/>
        <w:ind w:firstLine="0"/>
      </w:pPr>
    </w:p>
    <w:p w14:paraId="4E330F32" w14:textId="6D9ECEAF" w:rsidR="00A151DA" w:rsidRDefault="00F80D13" w:rsidP="0010646D">
      <w:pPr>
        <w:pStyle w:val="Paragraph1"/>
        <w:ind w:left="720" w:hanging="720"/>
        <w:rPr>
          <w:u w:val="single"/>
        </w:rPr>
      </w:pPr>
      <w:r>
        <w:t>35</w:t>
      </w:r>
      <w:r w:rsidR="000A1D3C">
        <w:t>.</w:t>
      </w:r>
      <w:r w:rsidR="000A1D3C">
        <w:tab/>
      </w:r>
      <w:r w:rsidR="00B73E48">
        <w:rPr>
          <w:u w:val="single"/>
        </w:rPr>
        <w:t>FINANCIAL MANAGEMENT AND MONITORING</w:t>
      </w:r>
    </w:p>
    <w:p w14:paraId="1E1ECCAE" w14:textId="77777777" w:rsidR="00B73E48" w:rsidRDefault="00B73E48" w:rsidP="0010646D">
      <w:pPr>
        <w:pStyle w:val="Paragraph1"/>
        <w:ind w:left="720" w:hanging="720"/>
        <w:rPr>
          <w:u w:val="single"/>
        </w:rPr>
      </w:pPr>
    </w:p>
    <w:p w14:paraId="42CE6495" w14:textId="77777777" w:rsidR="002D1DB0" w:rsidRDefault="00A775D4" w:rsidP="0010646D">
      <w:pPr>
        <w:pStyle w:val="Paragraph1"/>
        <w:ind w:left="720" w:hanging="720"/>
      </w:pPr>
      <w:r>
        <w:tab/>
        <w:t xml:space="preserve">The Chair confirmed that the SFVS was completed. Ms Thackray was working on the costs for next year’s budget. </w:t>
      </w:r>
      <w:r w:rsidR="002D1DB0">
        <w:t xml:space="preserve">The </w:t>
      </w:r>
      <w:r>
        <w:t xml:space="preserve">Chair of the Finance &amp; </w:t>
      </w:r>
      <w:r w:rsidR="00C044E1">
        <w:t>R</w:t>
      </w:r>
      <w:r>
        <w:t xml:space="preserve">esources Committee agreed to review the final figures. The budget submission </w:t>
      </w:r>
      <w:r w:rsidR="002D1DB0">
        <w:t xml:space="preserve">date </w:t>
      </w:r>
      <w:r>
        <w:t xml:space="preserve">was </w:t>
      </w:r>
      <w:r w:rsidR="002D1DB0">
        <w:t xml:space="preserve">at </w:t>
      </w:r>
      <w:r w:rsidR="00C044E1">
        <w:t xml:space="preserve">the </w:t>
      </w:r>
      <w:r>
        <w:t>end of May</w:t>
      </w:r>
      <w:r w:rsidR="002D1DB0">
        <w:t>, t</w:t>
      </w:r>
      <w:r>
        <w:t>herefore, the final budget would be ready for review at the next Governing Board meeting</w:t>
      </w:r>
      <w:r w:rsidR="0016607A">
        <w:t xml:space="preserve"> on </w:t>
      </w:r>
    </w:p>
    <w:p w14:paraId="7F3A6F6B" w14:textId="02F584F8" w:rsidR="00A775D4" w:rsidRDefault="002D1DB0" w:rsidP="0010646D">
      <w:pPr>
        <w:pStyle w:val="Paragraph1"/>
        <w:ind w:left="720" w:hanging="720"/>
      </w:pPr>
      <w:r>
        <w:tab/>
      </w:r>
      <w:r w:rsidR="0016607A">
        <w:t>18 May 2026.</w:t>
      </w:r>
    </w:p>
    <w:p w14:paraId="766CB592" w14:textId="77777777" w:rsidR="007263C9" w:rsidRDefault="007263C9" w:rsidP="0010646D">
      <w:pPr>
        <w:pStyle w:val="Paragraph1"/>
        <w:ind w:left="720" w:hanging="720"/>
      </w:pPr>
    </w:p>
    <w:p w14:paraId="69F82F4E" w14:textId="301FA340" w:rsidR="007263C9" w:rsidRDefault="007263C9" w:rsidP="0010646D">
      <w:pPr>
        <w:pStyle w:val="Paragraph1"/>
        <w:ind w:left="720" w:hanging="720"/>
      </w:pPr>
      <w:r>
        <w:tab/>
        <w:t>RESOLVED:</w:t>
      </w:r>
      <w:r>
        <w:tab/>
        <w:t>That the SFVS be approved for submission to the LA.</w:t>
      </w:r>
    </w:p>
    <w:p w14:paraId="52116013" w14:textId="77777777" w:rsidR="0085167D" w:rsidRDefault="0085167D" w:rsidP="0010646D">
      <w:pPr>
        <w:pStyle w:val="Paragraph1"/>
        <w:ind w:left="720" w:hanging="720"/>
      </w:pPr>
    </w:p>
    <w:p w14:paraId="2A8AB524" w14:textId="644B2F87" w:rsidR="0085167D" w:rsidRPr="00A775D4" w:rsidRDefault="0085167D" w:rsidP="0010646D">
      <w:pPr>
        <w:pStyle w:val="Paragraph1"/>
        <w:ind w:left="720" w:hanging="720"/>
      </w:pPr>
      <w:r>
        <w:tab/>
        <w:t>Ms Thackray advised that the school was 6 years away from hand back under the PPP contract. The DfE was increasing its support</w:t>
      </w:r>
      <w:r w:rsidR="002D1DB0">
        <w:t xml:space="preserve"> and a</w:t>
      </w:r>
      <w:r>
        <w:t xml:space="preserve"> condition and </w:t>
      </w:r>
      <w:r w:rsidR="00C025BE">
        <w:t>compliance survey</w:t>
      </w:r>
      <w:r>
        <w:t xml:space="preserve"> </w:t>
      </w:r>
      <w:r w:rsidR="002D1DB0">
        <w:t xml:space="preserve">had been </w:t>
      </w:r>
      <w:r>
        <w:t xml:space="preserve">arranged for 9 April 2026. </w:t>
      </w:r>
    </w:p>
    <w:p w14:paraId="6F4FD65E" w14:textId="77777777" w:rsidR="00B15C56" w:rsidRDefault="00B15C56" w:rsidP="0010646D">
      <w:pPr>
        <w:pStyle w:val="Paragraph1"/>
        <w:ind w:left="720" w:hanging="720"/>
        <w:rPr>
          <w:b/>
          <w:bCs/>
        </w:rPr>
      </w:pPr>
    </w:p>
    <w:p w14:paraId="11C4FF3B" w14:textId="1AB12864" w:rsidR="0010646D" w:rsidRDefault="0016607A" w:rsidP="0010646D">
      <w:pPr>
        <w:pStyle w:val="Paragraph1"/>
        <w:ind w:left="720" w:hanging="720"/>
        <w:rPr>
          <w:u w:val="single"/>
        </w:rPr>
      </w:pPr>
      <w:r>
        <w:t>36</w:t>
      </w:r>
      <w:r w:rsidR="0010646D">
        <w:t>.</w:t>
      </w:r>
      <w:r w:rsidR="0010646D">
        <w:tab/>
      </w:r>
      <w:r w:rsidR="0085167D">
        <w:rPr>
          <w:u w:val="single"/>
        </w:rPr>
        <w:t xml:space="preserve">MONITOR </w:t>
      </w:r>
      <w:r w:rsidR="002D1DB0">
        <w:rPr>
          <w:u w:val="single"/>
        </w:rPr>
        <w:t xml:space="preserve">THE </w:t>
      </w:r>
      <w:r w:rsidR="0085167D">
        <w:rPr>
          <w:u w:val="single"/>
        </w:rPr>
        <w:t>SCHOOL IMPROVEMENT PLAN</w:t>
      </w:r>
    </w:p>
    <w:p w14:paraId="586D19E8" w14:textId="77777777" w:rsidR="0010646D" w:rsidRDefault="0010646D" w:rsidP="0010646D">
      <w:pPr>
        <w:pStyle w:val="Paragraph1"/>
        <w:ind w:left="720" w:hanging="720"/>
        <w:rPr>
          <w:b/>
          <w:bCs/>
          <w:u w:val="single"/>
        </w:rPr>
      </w:pPr>
    </w:p>
    <w:p w14:paraId="066C4C35" w14:textId="3A32C428" w:rsidR="00391451" w:rsidRDefault="0010646D" w:rsidP="0085167D">
      <w:pPr>
        <w:pStyle w:val="Paragraph1"/>
        <w:ind w:left="720" w:hanging="720"/>
      </w:pPr>
      <w:r>
        <w:tab/>
      </w:r>
      <w:r w:rsidR="00C546FC">
        <w:t xml:space="preserve">This had </w:t>
      </w:r>
      <w:r w:rsidR="002D1DB0">
        <w:t xml:space="preserve">item had </w:t>
      </w:r>
      <w:r w:rsidR="00C546FC">
        <w:t>been discussed</w:t>
      </w:r>
      <w:r w:rsidR="002D1DB0">
        <w:t xml:space="preserve"> earlier in the meeting</w:t>
      </w:r>
      <w:r w:rsidR="00C546FC">
        <w:t xml:space="preserve">. </w:t>
      </w:r>
    </w:p>
    <w:p w14:paraId="71C75069" w14:textId="77777777" w:rsidR="00C546FC" w:rsidRDefault="00C546FC" w:rsidP="0085167D">
      <w:pPr>
        <w:pStyle w:val="Paragraph1"/>
        <w:ind w:left="720" w:hanging="720"/>
      </w:pPr>
    </w:p>
    <w:p w14:paraId="27A26A7E" w14:textId="59F0F828" w:rsidR="0085167D" w:rsidRPr="00C546FC" w:rsidRDefault="00C546FC" w:rsidP="0085167D">
      <w:pPr>
        <w:pStyle w:val="Paragraph1"/>
        <w:ind w:left="720" w:hanging="720"/>
        <w:rPr>
          <w:u w:val="single"/>
        </w:rPr>
      </w:pPr>
      <w:r>
        <w:t>37.</w:t>
      </w:r>
      <w:r>
        <w:tab/>
      </w:r>
      <w:r>
        <w:rPr>
          <w:u w:val="single"/>
        </w:rPr>
        <w:t>SELF EVALUATION FORM</w:t>
      </w:r>
    </w:p>
    <w:p w14:paraId="4817C300" w14:textId="63C106EC" w:rsidR="0085167D" w:rsidRDefault="00C546FC" w:rsidP="0085167D">
      <w:pPr>
        <w:pStyle w:val="Paragraph1"/>
        <w:ind w:left="720" w:hanging="720"/>
      </w:pPr>
      <w:r>
        <w:t xml:space="preserve"> </w:t>
      </w:r>
      <w:r>
        <w:tab/>
      </w:r>
    </w:p>
    <w:p w14:paraId="74DD46C4" w14:textId="08EE4258" w:rsidR="00C546FC" w:rsidRDefault="00C546FC" w:rsidP="0085167D">
      <w:pPr>
        <w:pStyle w:val="Paragraph1"/>
        <w:ind w:left="720" w:hanging="720"/>
      </w:pPr>
      <w:r>
        <w:tab/>
        <w:t xml:space="preserve">This had </w:t>
      </w:r>
      <w:r w:rsidR="002D1DB0">
        <w:t>been covered earlier in the meeting.</w:t>
      </w:r>
    </w:p>
    <w:p w14:paraId="7A08F5A3" w14:textId="77777777" w:rsidR="0085167D" w:rsidRDefault="0085167D" w:rsidP="0085167D">
      <w:pPr>
        <w:pStyle w:val="Paragraph1"/>
        <w:ind w:left="720" w:hanging="720"/>
      </w:pPr>
    </w:p>
    <w:p w14:paraId="3C37AE5D" w14:textId="456E0FF8" w:rsidR="0085167D" w:rsidRDefault="00C546FC" w:rsidP="0085167D">
      <w:pPr>
        <w:pStyle w:val="Paragraph1"/>
        <w:ind w:left="720" w:hanging="720"/>
        <w:rPr>
          <w:u w:val="single"/>
        </w:rPr>
      </w:pPr>
      <w:r>
        <w:t>38.</w:t>
      </w:r>
      <w:r>
        <w:tab/>
      </w:r>
      <w:r>
        <w:rPr>
          <w:u w:val="single"/>
        </w:rPr>
        <w:t>IMPACT OF CPD ON QUALITY OF PROVISION AND OUTCOMES FOR PUPILS</w:t>
      </w:r>
    </w:p>
    <w:p w14:paraId="5F3ED580" w14:textId="77777777" w:rsidR="00C546FC" w:rsidRDefault="00C546FC" w:rsidP="0085167D">
      <w:pPr>
        <w:pStyle w:val="Paragraph1"/>
        <w:ind w:left="720" w:hanging="720"/>
        <w:rPr>
          <w:u w:val="single"/>
        </w:rPr>
      </w:pPr>
    </w:p>
    <w:p w14:paraId="5270E781" w14:textId="6C6AFF98" w:rsidR="00C546FC" w:rsidRDefault="00C546FC" w:rsidP="0085167D">
      <w:pPr>
        <w:pStyle w:val="Paragraph1"/>
        <w:ind w:left="720" w:hanging="720"/>
      </w:pPr>
      <w:r>
        <w:tab/>
      </w:r>
      <w:r w:rsidR="00C025BE">
        <w:t>This had been</w:t>
      </w:r>
      <w:r w:rsidR="002D1DB0">
        <w:t xml:space="preserve"> covered earlier in the meeting.</w:t>
      </w:r>
      <w:r w:rsidR="00C025BE">
        <w:t xml:space="preserve"> </w:t>
      </w:r>
    </w:p>
    <w:p w14:paraId="0BB957A1" w14:textId="77777777" w:rsidR="00C025BE" w:rsidRDefault="00C025BE" w:rsidP="0085167D">
      <w:pPr>
        <w:pStyle w:val="Paragraph1"/>
        <w:ind w:left="720" w:hanging="720"/>
      </w:pPr>
    </w:p>
    <w:p w14:paraId="63511822" w14:textId="6123B58E" w:rsidR="00C025BE" w:rsidRDefault="00C025BE" w:rsidP="0085167D">
      <w:pPr>
        <w:pStyle w:val="Paragraph1"/>
        <w:ind w:left="720" w:hanging="720"/>
        <w:rPr>
          <w:u w:val="single"/>
        </w:rPr>
      </w:pPr>
      <w:r>
        <w:t xml:space="preserve">39. </w:t>
      </w:r>
      <w:r>
        <w:tab/>
      </w:r>
      <w:r>
        <w:rPr>
          <w:u w:val="single"/>
        </w:rPr>
        <w:t>REVIEW/APPROVAL OF POLICIES</w:t>
      </w:r>
    </w:p>
    <w:p w14:paraId="35FBEB49" w14:textId="77777777" w:rsidR="00C025BE" w:rsidRDefault="00C025BE" w:rsidP="0085167D">
      <w:pPr>
        <w:pStyle w:val="Paragraph1"/>
        <w:ind w:left="720" w:hanging="720"/>
        <w:rPr>
          <w:u w:val="single"/>
        </w:rPr>
      </w:pPr>
    </w:p>
    <w:p w14:paraId="2D731233" w14:textId="58D64549" w:rsidR="00C025BE" w:rsidRDefault="00C025BE" w:rsidP="00C025BE">
      <w:pPr>
        <w:pStyle w:val="Paragraph1"/>
        <w:rPr>
          <w:u w:val="single"/>
        </w:rPr>
      </w:pPr>
      <w:r>
        <w:rPr>
          <w:u w:val="single"/>
        </w:rPr>
        <w:t>Whistleblowing Policy</w:t>
      </w:r>
    </w:p>
    <w:p w14:paraId="65FC74B2" w14:textId="77777777" w:rsidR="00C025BE" w:rsidRDefault="00C025BE" w:rsidP="00C025BE">
      <w:pPr>
        <w:pStyle w:val="Paragraph1"/>
        <w:rPr>
          <w:u w:val="single"/>
        </w:rPr>
      </w:pPr>
    </w:p>
    <w:p w14:paraId="5BCFB3C5" w14:textId="2E7AC779" w:rsidR="00C025BE" w:rsidRPr="00C025BE" w:rsidRDefault="00C025BE" w:rsidP="00C025BE">
      <w:pPr>
        <w:pStyle w:val="Paragraph1"/>
      </w:pPr>
      <w:r w:rsidRPr="00C025BE">
        <w:t>Governors confirmed they had reviewed the policy and were in agreement.</w:t>
      </w:r>
    </w:p>
    <w:p w14:paraId="4E9D0D15" w14:textId="77777777" w:rsidR="00C025BE" w:rsidRDefault="00C025BE" w:rsidP="00C025BE">
      <w:pPr>
        <w:pStyle w:val="Paragraph1"/>
        <w:rPr>
          <w:u w:val="single"/>
        </w:rPr>
      </w:pPr>
    </w:p>
    <w:p w14:paraId="2FBED91C" w14:textId="5168CD24" w:rsidR="00C025BE" w:rsidRDefault="00C025BE" w:rsidP="00C025BE">
      <w:pPr>
        <w:pStyle w:val="Paragraph1"/>
      </w:pPr>
      <w:r>
        <w:rPr>
          <w:b/>
          <w:bCs/>
        </w:rPr>
        <w:t xml:space="preserve">RESOLVED: </w:t>
      </w:r>
      <w:r>
        <w:t xml:space="preserve">That the Whistleblowing Policy be approved. </w:t>
      </w:r>
    </w:p>
    <w:p w14:paraId="65FC6924" w14:textId="77777777" w:rsidR="00C025BE" w:rsidRDefault="00C025BE" w:rsidP="00C025BE">
      <w:pPr>
        <w:pStyle w:val="Paragraph1"/>
      </w:pPr>
    </w:p>
    <w:p w14:paraId="4E7A404B" w14:textId="77777777" w:rsidR="00C025BE" w:rsidRDefault="00C025BE" w:rsidP="00C025BE">
      <w:pPr>
        <w:pStyle w:val="Paragraph1"/>
      </w:pPr>
      <w:r>
        <w:t>The Head Teacher noted that the Governing Board does not need to approve every</w:t>
      </w:r>
    </w:p>
    <w:p w14:paraId="687D8B62" w14:textId="0BB8F6A9" w:rsidR="00C025BE" w:rsidRDefault="00C025BE" w:rsidP="00C025BE">
      <w:pPr>
        <w:pStyle w:val="Paragraph1"/>
      </w:pPr>
      <w:r>
        <w:t>Policy</w:t>
      </w:r>
      <w:r w:rsidR="002D1DB0">
        <w:t xml:space="preserve"> and some </w:t>
      </w:r>
      <w:r>
        <w:t xml:space="preserve">can be delegated to a Committee. </w:t>
      </w:r>
    </w:p>
    <w:p w14:paraId="79F0655B" w14:textId="77777777" w:rsidR="00C025BE" w:rsidRDefault="00C025BE" w:rsidP="00C025BE">
      <w:pPr>
        <w:pStyle w:val="Paragraph1"/>
      </w:pPr>
    </w:p>
    <w:p w14:paraId="362D1E1A" w14:textId="4332942F" w:rsidR="00C6149D" w:rsidRDefault="00C6149D" w:rsidP="00C025BE">
      <w:pPr>
        <w:pStyle w:val="Paragraph1"/>
      </w:pPr>
      <w:r>
        <w:rPr>
          <w:b/>
          <w:bCs/>
        </w:rPr>
        <w:t xml:space="preserve">ACTION: </w:t>
      </w:r>
      <w:r>
        <w:t xml:space="preserve">Ms Thackray to prepare a document listing all policies by </w:t>
      </w:r>
      <w:r w:rsidR="002D1DB0">
        <w:t xml:space="preserve">review </w:t>
      </w:r>
      <w:r>
        <w:t xml:space="preserve">due date and </w:t>
      </w:r>
    </w:p>
    <w:p w14:paraId="6D6C955D" w14:textId="75A0F9BD" w:rsidR="00C025BE" w:rsidRDefault="00C6149D" w:rsidP="00C025BE">
      <w:pPr>
        <w:pStyle w:val="Paragraph1"/>
      </w:pPr>
      <w:r>
        <w:t xml:space="preserve">                who is to approve. </w:t>
      </w:r>
    </w:p>
    <w:p w14:paraId="13679420" w14:textId="77777777" w:rsidR="00C6149D" w:rsidRDefault="00C6149D" w:rsidP="00C025BE">
      <w:pPr>
        <w:pStyle w:val="Paragraph1"/>
      </w:pPr>
    </w:p>
    <w:p w14:paraId="29EB6D79" w14:textId="03C8DB2C" w:rsidR="00C6149D" w:rsidRDefault="00C6149D" w:rsidP="00C025BE">
      <w:pPr>
        <w:pStyle w:val="Paragraph1"/>
        <w:rPr>
          <w:u w:val="single"/>
        </w:rPr>
      </w:pPr>
      <w:r>
        <w:rPr>
          <w:u w:val="single"/>
        </w:rPr>
        <w:t>Medical Needs Policy</w:t>
      </w:r>
    </w:p>
    <w:p w14:paraId="228ADDFC" w14:textId="77777777" w:rsidR="001F2D4B" w:rsidRDefault="001F2D4B" w:rsidP="00C025BE">
      <w:pPr>
        <w:pStyle w:val="Paragraph1"/>
        <w:rPr>
          <w:u w:val="single"/>
        </w:rPr>
      </w:pPr>
    </w:p>
    <w:p w14:paraId="4ABB8262" w14:textId="77777777" w:rsidR="008E7E40" w:rsidRDefault="008E7E40" w:rsidP="00C025BE">
      <w:pPr>
        <w:pStyle w:val="Paragraph1"/>
      </w:pPr>
      <w:r>
        <w:t xml:space="preserve">Governors had reviewed the policy. However, there were questions which Mrs Carroll </w:t>
      </w:r>
    </w:p>
    <w:p w14:paraId="02E6E4B7" w14:textId="03FD2C39" w:rsidR="001F2D4B" w:rsidRDefault="008E7E40" w:rsidP="00C025BE">
      <w:pPr>
        <w:pStyle w:val="Paragraph1"/>
      </w:pPr>
      <w:r>
        <w:t xml:space="preserve">would be best suited to answer. </w:t>
      </w:r>
      <w:r w:rsidR="002D1DB0">
        <w:t>Therefore,</w:t>
      </w:r>
      <w:r>
        <w:t xml:space="preserve"> this was to be discussed at the next meeting. </w:t>
      </w:r>
    </w:p>
    <w:p w14:paraId="25F228DA" w14:textId="77777777" w:rsidR="008E7E40" w:rsidRDefault="008E7E40" w:rsidP="00C025BE">
      <w:pPr>
        <w:pStyle w:val="Paragraph1"/>
      </w:pPr>
    </w:p>
    <w:p w14:paraId="24E55C21" w14:textId="1D2F11A4" w:rsidR="008E7E40" w:rsidRDefault="008E7E40" w:rsidP="00C025BE">
      <w:pPr>
        <w:pStyle w:val="Paragraph1"/>
      </w:pPr>
      <w:r>
        <w:rPr>
          <w:b/>
          <w:bCs/>
        </w:rPr>
        <w:t xml:space="preserve">ACTION: </w:t>
      </w:r>
      <w:r>
        <w:t xml:space="preserve">To discuss the Medical Needs Policy at the next meeting. </w:t>
      </w:r>
    </w:p>
    <w:p w14:paraId="5A401C43" w14:textId="2E874B00" w:rsidR="008E7E40" w:rsidRDefault="002D1DB0" w:rsidP="002D1DB0">
      <w:pPr>
        <w:pStyle w:val="Paragraph1"/>
        <w:tabs>
          <w:tab w:val="left" w:pos="2091"/>
        </w:tabs>
      </w:pPr>
      <w:r>
        <w:tab/>
      </w:r>
    </w:p>
    <w:p w14:paraId="32963098" w14:textId="77777777" w:rsidR="002D1DB0" w:rsidRDefault="002D1DB0" w:rsidP="002D1DB0">
      <w:pPr>
        <w:pStyle w:val="Paragraph1"/>
        <w:tabs>
          <w:tab w:val="left" w:pos="2091"/>
        </w:tabs>
      </w:pPr>
    </w:p>
    <w:p w14:paraId="298A4666" w14:textId="77777777" w:rsidR="002D1DB0" w:rsidRDefault="002D1DB0" w:rsidP="002D1DB0">
      <w:pPr>
        <w:pStyle w:val="Paragraph1"/>
        <w:tabs>
          <w:tab w:val="left" w:pos="2091"/>
        </w:tabs>
      </w:pPr>
    </w:p>
    <w:p w14:paraId="70D93CDE" w14:textId="2615D1CB" w:rsidR="008E7E40" w:rsidRDefault="008E7E40" w:rsidP="00C025BE">
      <w:pPr>
        <w:pStyle w:val="Paragraph1"/>
        <w:rPr>
          <w:u w:val="single"/>
        </w:rPr>
      </w:pPr>
      <w:r>
        <w:rPr>
          <w:u w:val="single"/>
        </w:rPr>
        <w:lastRenderedPageBreak/>
        <w:t>Data Protection Policy</w:t>
      </w:r>
    </w:p>
    <w:p w14:paraId="544B9B69" w14:textId="77777777" w:rsidR="008E7E40" w:rsidRDefault="008E7E40" w:rsidP="00C025BE">
      <w:pPr>
        <w:pStyle w:val="Paragraph1"/>
        <w:rPr>
          <w:u w:val="single"/>
        </w:rPr>
      </w:pPr>
    </w:p>
    <w:p w14:paraId="588E0761" w14:textId="77777777" w:rsidR="008E7E40" w:rsidRDefault="008E7E40" w:rsidP="00C025BE">
      <w:pPr>
        <w:pStyle w:val="Paragraph1"/>
      </w:pPr>
      <w:r>
        <w:t xml:space="preserve">Ms Thackray advised that the school had an independent data protection officer who had </w:t>
      </w:r>
    </w:p>
    <w:p w14:paraId="58112E22" w14:textId="1C8C971D" w:rsidR="008E7E40" w:rsidRDefault="008E7E40" w:rsidP="00C025BE">
      <w:pPr>
        <w:pStyle w:val="Paragraph1"/>
      </w:pPr>
      <w:r>
        <w:t xml:space="preserve">been in place since the law was introduced. </w:t>
      </w:r>
    </w:p>
    <w:p w14:paraId="49E78248" w14:textId="77777777" w:rsidR="006529B2" w:rsidRDefault="006529B2" w:rsidP="00C025BE">
      <w:pPr>
        <w:pStyle w:val="Paragraph1"/>
      </w:pPr>
    </w:p>
    <w:p w14:paraId="4B5F5394" w14:textId="77777777" w:rsidR="00B146B7" w:rsidRDefault="006529B2" w:rsidP="00C025BE">
      <w:pPr>
        <w:pStyle w:val="Paragraph1"/>
        <w:rPr>
          <w:b/>
          <w:bCs/>
        </w:rPr>
      </w:pPr>
      <w:r>
        <w:rPr>
          <w:b/>
          <w:bCs/>
        </w:rPr>
        <w:t>Q: Have there been any data breaches and does the school maintain a log or</w:t>
      </w:r>
      <w:r w:rsidR="00B146B7">
        <w:rPr>
          <w:b/>
          <w:bCs/>
        </w:rPr>
        <w:t xml:space="preserve"> is </w:t>
      </w:r>
    </w:p>
    <w:p w14:paraId="657808C5" w14:textId="2097931C" w:rsidR="006529B2" w:rsidRDefault="00B146B7" w:rsidP="00C025BE">
      <w:pPr>
        <w:pStyle w:val="Paragraph1"/>
        <w:rPr>
          <w:b/>
          <w:bCs/>
        </w:rPr>
      </w:pPr>
      <w:r>
        <w:rPr>
          <w:b/>
          <w:bCs/>
        </w:rPr>
        <w:t xml:space="preserve">     this done by </w:t>
      </w:r>
      <w:r w:rsidR="006529B2">
        <w:rPr>
          <w:b/>
          <w:bCs/>
        </w:rPr>
        <w:t>the external officer?</w:t>
      </w:r>
    </w:p>
    <w:p w14:paraId="63D78E57" w14:textId="43AC4983" w:rsidR="006529B2" w:rsidRDefault="006529B2" w:rsidP="00C025BE">
      <w:pPr>
        <w:pStyle w:val="Paragraph1"/>
      </w:pPr>
      <w:r>
        <w:t>A: Yes</w:t>
      </w:r>
      <w:r w:rsidR="00B146B7">
        <w:t>; th</w:t>
      </w:r>
      <w:r>
        <w:t xml:space="preserve">ere has not been anything </w:t>
      </w:r>
      <w:r w:rsidR="008F387A">
        <w:t>serious,</w:t>
      </w:r>
      <w:r>
        <w:t xml:space="preserve"> and nothing has required referral. </w:t>
      </w:r>
    </w:p>
    <w:p w14:paraId="1C9A6C9D" w14:textId="77777777" w:rsidR="008F387A" w:rsidRDefault="008F387A" w:rsidP="00C025BE">
      <w:pPr>
        <w:pStyle w:val="Paragraph1"/>
      </w:pPr>
    </w:p>
    <w:p w14:paraId="666128E9" w14:textId="4EC703BE" w:rsidR="008F387A" w:rsidRDefault="008F387A" w:rsidP="00C025BE">
      <w:pPr>
        <w:pStyle w:val="Paragraph1"/>
      </w:pPr>
      <w:r>
        <w:rPr>
          <w:b/>
          <w:bCs/>
        </w:rPr>
        <w:t xml:space="preserve">ACTION: </w:t>
      </w:r>
      <w:r>
        <w:t>Ms Thackray to bring the log of data breaches to the next meeting.</w:t>
      </w:r>
    </w:p>
    <w:p w14:paraId="09459E50" w14:textId="77777777" w:rsidR="008F387A" w:rsidRDefault="008F387A" w:rsidP="00C025BE">
      <w:pPr>
        <w:pStyle w:val="Paragraph1"/>
      </w:pPr>
    </w:p>
    <w:p w14:paraId="35B997EF" w14:textId="4A9D6E3C" w:rsidR="006529B2" w:rsidRPr="006529B2" w:rsidRDefault="008F387A" w:rsidP="00C025BE">
      <w:pPr>
        <w:pStyle w:val="Paragraph1"/>
        <w:rPr>
          <w:b/>
          <w:bCs/>
        </w:rPr>
      </w:pPr>
      <w:r>
        <w:rPr>
          <w:b/>
          <w:bCs/>
        </w:rPr>
        <w:t xml:space="preserve">RESOLVED: </w:t>
      </w:r>
      <w:r>
        <w:t>That the Data Protection Policy be approved.</w:t>
      </w:r>
    </w:p>
    <w:p w14:paraId="51023E82" w14:textId="77777777" w:rsidR="00C6149D" w:rsidRDefault="00C6149D" w:rsidP="00C025BE">
      <w:pPr>
        <w:pStyle w:val="Paragraph1"/>
        <w:rPr>
          <w:u w:val="single"/>
        </w:rPr>
      </w:pPr>
    </w:p>
    <w:p w14:paraId="4A4AA670" w14:textId="7E45EF2D" w:rsidR="00C6149D" w:rsidRDefault="001F2D4B" w:rsidP="00C025BE">
      <w:pPr>
        <w:pStyle w:val="Paragraph1"/>
        <w:rPr>
          <w:u w:val="single"/>
        </w:rPr>
      </w:pPr>
      <w:r>
        <w:rPr>
          <w:u w:val="single"/>
        </w:rPr>
        <w:t xml:space="preserve">Restrictive </w:t>
      </w:r>
      <w:r w:rsidR="008E7E40">
        <w:rPr>
          <w:u w:val="single"/>
        </w:rPr>
        <w:t>Interventions</w:t>
      </w:r>
    </w:p>
    <w:p w14:paraId="114FA940" w14:textId="77777777" w:rsidR="006529B2" w:rsidRDefault="006529B2" w:rsidP="006529B2">
      <w:pPr>
        <w:pStyle w:val="Paragraph1"/>
        <w:ind w:firstLine="0"/>
        <w:rPr>
          <w:u w:val="single"/>
        </w:rPr>
      </w:pPr>
    </w:p>
    <w:p w14:paraId="2CB318FA" w14:textId="77777777" w:rsidR="003F0122" w:rsidRDefault="0051730B" w:rsidP="006529B2">
      <w:pPr>
        <w:pStyle w:val="Paragraph1"/>
        <w:ind w:firstLine="0"/>
      </w:pPr>
      <w:r>
        <w:tab/>
      </w:r>
      <w:r w:rsidR="0033048B">
        <w:t xml:space="preserve">The </w:t>
      </w:r>
      <w:r w:rsidR="003F0122">
        <w:t xml:space="preserve">School’s </w:t>
      </w:r>
      <w:r w:rsidR="0033048B">
        <w:t xml:space="preserve">current </w:t>
      </w:r>
      <w:r w:rsidR="000231EC">
        <w:t>p</w:t>
      </w:r>
      <w:r w:rsidR="0033048B">
        <w:t>olicy was to be reviewed</w:t>
      </w:r>
      <w:r w:rsidR="00F635A7">
        <w:t xml:space="preserve"> to ensure the new statutory guidance</w:t>
      </w:r>
    </w:p>
    <w:p w14:paraId="4342D991" w14:textId="183D262C" w:rsidR="006529B2" w:rsidRPr="0051730B" w:rsidRDefault="003F0122" w:rsidP="003F0122">
      <w:pPr>
        <w:pStyle w:val="Paragraph1"/>
        <w:ind w:firstLine="0"/>
      </w:pPr>
      <w:r>
        <w:t xml:space="preserve">          </w:t>
      </w:r>
      <w:r w:rsidR="00F635A7">
        <w:t xml:space="preserve"> was included. </w:t>
      </w:r>
      <w:r w:rsidR="0033048B">
        <w:t xml:space="preserve"> </w:t>
      </w:r>
    </w:p>
    <w:p w14:paraId="26B35D26" w14:textId="77777777" w:rsidR="006529B2" w:rsidRDefault="006529B2" w:rsidP="006529B2">
      <w:pPr>
        <w:pStyle w:val="Paragraph1"/>
        <w:ind w:firstLine="0"/>
        <w:rPr>
          <w:u w:val="single"/>
        </w:rPr>
      </w:pPr>
    </w:p>
    <w:p w14:paraId="5F3B3B11" w14:textId="0535D083" w:rsidR="006529B2" w:rsidRDefault="009B70A0" w:rsidP="006529B2">
      <w:pPr>
        <w:pStyle w:val="Paragraph1"/>
        <w:ind w:firstLine="0"/>
        <w:rPr>
          <w:u w:val="single"/>
        </w:rPr>
      </w:pPr>
      <w:r>
        <w:tab/>
      </w:r>
      <w:r>
        <w:rPr>
          <w:u w:val="single"/>
        </w:rPr>
        <w:t>AI Policy</w:t>
      </w:r>
    </w:p>
    <w:p w14:paraId="44F1A6B3" w14:textId="77777777" w:rsidR="009B70A0" w:rsidRDefault="009B70A0" w:rsidP="006529B2">
      <w:pPr>
        <w:pStyle w:val="Paragraph1"/>
        <w:ind w:firstLine="0"/>
        <w:rPr>
          <w:u w:val="single"/>
        </w:rPr>
      </w:pPr>
    </w:p>
    <w:p w14:paraId="30343AF3" w14:textId="02F08D9E" w:rsidR="00B146B7" w:rsidRDefault="009B70A0" w:rsidP="006529B2">
      <w:pPr>
        <w:pStyle w:val="Paragraph1"/>
        <w:ind w:firstLine="0"/>
      </w:pPr>
      <w:r>
        <w:tab/>
        <w:t>Th</w:t>
      </w:r>
      <w:r w:rsidR="00B146B7">
        <w:t xml:space="preserve">e AI Policy </w:t>
      </w:r>
      <w:r>
        <w:t xml:space="preserve">was to be shared with staff </w:t>
      </w:r>
      <w:r w:rsidR="00B146B7">
        <w:t xml:space="preserve">as a </w:t>
      </w:r>
      <w:r>
        <w:t xml:space="preserve">draft and then brought to the Governors </w:t>
      </w:r>
    </w:p>
    <w:p w14:paraId="40B09994" w14:textId="75D6BCA8" w:rsidR="009B70A0" w:rsidRDefault="00B146B7" w:rsidP="00B146B7">
      <w:pPr>
        <w:pStyle w:val="Paragraph1"/>
        <w:ind w:firstLine="0"/>
      </w:pPr>
      <w:r>
        <w:tab/>
      </w:r>
      <w:r w:rsidR="009B70A0">
        <w:t>for review</w:t>
      </w:r>
      <w:r>
        <w:t xml:space="preserve"> </w:t>
      </w:r>
      <w:r w:rsidR="009B70A0">
        <w:t>and approval.</w:t>
      </w:r>
    </w:p>
    <w:p w14:paraId="078022C1" w14:textId="77777777" w:rsidR="009B70A0" w:rsidRDefault="009B70A0" w:rsidP="009B70A0">
      <w:pPr>
        <w:pStyle w:val="Paragraph1"/>
        <w:ind w:firstLine="0"/>
      </w:pPr>
    </w:p>
    <w:p w14:paraId="0459C775" w14:textId="7CEE25AC" w:rsidR="009B70A0" w:rsidRPr="009B70A0" w:rsidRDefault="009B70A0" w:rsidP="009B70A0">
      <w:pPr>
        <w:pStyle w:val="Paragraph1"/>
        <w:ind w:firstLine="0"/>
        <w:rPr>
          <w:u w:val="single"/>
        </w:rPr>
      </w:pPr>
      <w:r>
        <w:t xml:space="preserve">40. </w:t>
      </w:r>
      <w:r>
        <w:tab/>
      </w:r>
      <w:r w:rsidRPr="009B70A0">
        <w:rPr>
          <w:u w:val="single"/>
        </w:rPr>
        <w:t>REPORT FROM GOVERNOR DEVELOPMEN</w:t>
      </w:r>
      <w:r w:rsidR="003F0122">
        <w:rPr>
          <w:u w:val="single"/>
        </w:rPr>
        <w:t>T</w:t>
      </w:r>
      <w:r w:rsidRPr="009B70A0">
        <w:rPr>
          <w:u w:val="single"/>
        </w:rPr>
        <w:t xml:space="preserve"> MEETING</w:t>
      </w:r>
    </w:p>
    <w:p w14:paraId="35076902" w14:textId="77777777" w:rsidR="009B70A0" w:rsidRDefault="009B70A0" w:rsidP="009B70A0">
      <w:pPr>
        <w:pStyle w:val="Paragraph1"/>
        <w:ind w:firstLine="0"/>
      </w:pPr>
    </w:p>
    <w:p w14:paraId="3A8B58B7" w14:textId="6F4B6651" w:rsidR="00A3361E" w:rsidRDefault="00A3361E" w:rsidP="009B70A0">
      <w:pPr>
        <w:pStyle w:val="Paragraph1"/>
        <w:ind w:firstLine="0"/>
      </w:pPr>
      <w:r>
        <w:tab/>
        <w:t xml:space="preserve">The meeting was held in November 2025. The Chair gave a detailed summary of all the </w:t>
      </w:r>
    </w:p>
    <w:p w14:paraId="5ABA2A3E" w14:textId="41B8AC48" w:rsidR="00DA7C55" w:rsidRDefault="00A3361E" w:rsidP="00A3361E">
      <w:pPr>
        <w:pStyle w:val="Paragraph1"/>
      </w:pPr>
      <w:r>
        <w:t xml:space="preserve">items and topics covered. </w:t>
      </w:r>
      <w:r w:rsidR="00DA7C55">
        <w:t>Governors</w:t>
      </w:r>
      <w:r w:rsidR="00C9731A">
        <w:t xml:space="preserve"> </w:t>
      </w:r>
      <w:r w:rsidR="00DA7C55">
        <w:t>had discussed r</w:t>
      </w:r>
      <w:r w:rsidR="00C9731A">
        <w:t xml:space="preserve">aising Governor visibility </w:t>
      </w:r>
      <w:r w:rsidR="00DA7C55">
        <w:t>through</w:t>
      </w:r>
      <w:r w:rsidR="00C9731A">
        <w:t xml:space="preserve"> </w:t>
      </w:r>
    </w:p>
    <w:p w14:paraId="4BC71551" w14:textId="77777777" w:rsidR="007D6F0B" w:rsidRDefault="00DA7C55" w:rsidP="00A3361E">
      <w:pPr>
        <w:pStyle w:val="Paragraph1"/>
      </w:pPr>
      <w:r>
        <w:t>Facebook</w:t>
      </w:r>
      <w:r w:rsidR="00C9731A">
        <w:t xml:space="preserve"> messages and videos</w:t>
      </w:r>
      <w:r w:rsidR="007D6F0B">
        <w:t xml:space="preserve"> with a view to recruiting Governors. This was </w:t>
      </w:r>
    </w:p>
    <w:p w14:paraId="513AB582" w14:textId="7AE89550" w:rsidR="009B70A0" w:rsidRDefault="003F0122" w:rsidP="00A3361E">
      <w:pPr>
        <w:pStyle w:val="Paragraph1"/>
      </w:pPr>
      <w:r>
        <w:t>superseded</w:t>
      </w:r>
      <w:r w:rsidR="007D6F0B">
        <w:t xml:space="preserve"> by </w:t>
      </w:r>
      <w:r w:rsidR="002F46B2">
        <w:t>the actions</w:t>
      </w:r>
      <w:r w:rsidR="007D6F0B">
        <w:t xml:space="preserve"> discussed earlier. </w:t>
      </w:r>
    </w:p>
    <w:p w14:paraId="133C82DE" w14:textId="77777777" w:rsidR="007D6F0B" w:rsidRDefault="007D6F0B" w:rsidP="007D6F0B">
      <w:pPr>
        <w:pStyle w:val="Paragraph1"/>
        <w:ind w:firstLine="0"/>
      </w:pPr>
    </w:p>
    <w:p w14:paraId="136C97A7" w14:textId="062D0584" w:rsidR="007D6F0B" w:rsidRDefault="007D6F0B" w:rsidP="007D6F0B">
      <w:pPr>
        <w:pStyle w:val="Paragraph1"/>
        <w:ind w:firstLine="0"/>
        <w:rPr>
          <w:u w:val="single"/>
        </w:rPr>
      </w:pPr>
      <w:r>
        <w:t xml:space="preserve">41. </w:t>
      </w:r>
      <w:r>
        <w:tab/>
      </w:r>
      <w:r w:rsidR="002F46B2">
        <w:rPr>
          <w:u w:val="single"/>
        </w:rPr>
        <w:t>GOVERNOR DBS REQUIREMENTS</w:t>
      </w:r>
    </w:p>
    <w:p w14:paraId="733C6000" w14:textId="77777777" w:rsidR="002F46B2" w:rsidRDefault="002F46B2" w:rsidP="007D6F0B">
      <w:pPr>
        <w:pStyle w:val="Paragraph1"/>
        <w:ind w:firstLine="0"/>
        <w:rPr>
          <w:u w:val="single"/>
        </w:rPr>
      </w:pPr>
    </w:p>
    <w:p w14:paraId="0C2DBB54" w14:textId="77777777" w:rsidR="004F6047" w:rsidRDefault="002F46B2" w:rsidP="004F6047">
      <w:pPr>
        <w:pStyle w:val="Paragraph1"/>
        <w:ind w:firstLine="0"/>
      </w:pPr>
      <w:r>
        <w:tab/>
      </w:r>
      <w:r w:rsidR="004F6047">
        <w:t xml:space="preserve">The options were summarised by the Chair and following a discussion it was agreed to </w:t>
      </w:r>
    </w:p>
    <w:p w14:paraId="07745AE7" w14:textId="2D6A172E" w:rsidR="002F46B2" w:rsidRDefault="004F6047" w:rsidP="004F6047">
      <w:pPr>
        <w:pStyle w:val="Paragraph1"/>
      </w:pPr>
      <w:r>
        <w:t xml:space="preserve">adopt Option B. </w:t>
      </w:r>
    </w:p>
    <w:p w14:paraId="0278B708" w14:textId="77777777" w:rsidR="004F6047" w:rsidRDefault="004F6047" w:rsidP="004F6047">
      <w:pPr>
        <w:pStyle w:val="Paragraph1"/>
      </w:pPr>
    </w:p>
    <w:p w14:paraId="1744EE8D" w14:textId="77777777" w:rsidR="004F6047" w:rsidRDefault="004F6047" w:rsidP="004F6047">
      <w:pPr>
        <w:pStyle w:val="Paragraph1"/>
      </w:pPr>
      <w:r>
        <w:rPr>
          <w:b/>
          <w:bCs/>
        </w:rPr>
        <w:t xml:space="preserve">RESOLVED: </w:t>
      </w:r>
      <w:r>
        <w:t>That a new DBS check must be completed and verified before the</w:t>
      </w:r>
    </w:p>
    <w:p w14:paraId="66F6F6C9" w14:textId="76208F3B" w:rsidR="004F6047" w:rsidRDefault="004F6047" w:rsidP="004F6047">
      <w:pPr>
        <w:pStyle w:val="Paragraph1"/>
      </w:pPr>
      <w:r>
        <w:t xml:space="preserve">                       reappointment takes effect. Governors will be paused and must not attend</w:t>
      </w:r>
    </w:p>
    <w:p w14:paraId="15A23BA3" w14:textId="13BCB8B3" w:rsidR="004F6047" w:rsidRDefault="004F6047" w:rsidP="004F6047">
      <w:pPr>
        <w:pStyle w:val="Paragraph1"/>
      </w:pPr>
      <w:r>
        <w:t xml:space="preserve">                       meetings or undertake duties until verification is complete.</w:t>
      </w:r>
    </w:p>
    <w:p w14:paraId="008D7356" w14:textId="77777777" w:rsidR="00E00AD3" w:rsidRDefault="00E00AD3" w:rsidP="004F6047">
      <w:pPr>
        <w:pStyle w:val="Paragraph1"/>
      </w:pPr>
    </w:p>
    <w:p w14:paraId="6CCCADB7" w14:textId="70414180" w:rsidR="004F6047" w:rsidRPr="002F46B2" w:rsidRDefault="00E00AD3" w:rsidP="00B146B7">
      <w:pPr>
        <w:pStyle w:val="Paragraph1"/>
        <w:ind w:firstLine="0"/>
      </w:pPr>
      <w:r>
        <w:t>Ms Cocker left the meeting at 7.10pm.</w:t>
      </w:r>
    </w:p>
    <w:p w14:paraId="222E56F2" w14:textId="77777777" w:rsidR="0085167D" w:rsidRDefault="0085167D" w:rsidP="0085167D">
      <w:pPr>
        <w:pStyle w:val="Paragraph1"/>
        <w:ind w:left="720" w:hanging="720"/>
        <w:rPr>
          <w:rFonts w:cs="Arial"/>
          <w:szCs w:val="24"/>
        </w:rPr>
      </w:pPr>
    </w:p>
    <w:p w14:paraId="18331E3C" w14:textId="5AB71CE8" w:rsidR="008F7573" w:rsidRDefault="004F6047" w:rsidP="008F7573">
      <w:pPr>
        <w:rPr>
          <w:rFonts w:cs="Arial"/>
          <w:szCs w:val="24"/>
          <w:u w:val="single"/>
        </w:rPr>
      </w:pPr>
      <w:r>
        <w:rPr>
          <w:rFonts w:cs="Arial"/>
          <w:szCs w:val="24"/>
        </w:rPr>
        <w:t>42</w:t>
      </w:r>
      <w:r w:rsidR="008F7573">
        <w:rPr>
          <w:rFonts w:cs="Arial"/>
          <w:szCs w:val="24"/>
        </w:rPr>
        <w:t>.</w:t>
      </w:r>
      <w:r w:rsidR="008F7573">
        <w:rPr>
          <w:rFonts w:cs="Arial"/>
          <w:szCs w:val="24"/>
        </w:rPr>
        <w:tab/>
      </w:r>
      <w:r w:rsidR="00B92A9E">
        <w:rPr>
          <w:rFonts w:cs="Arial"/>
          <w:szCs w:val="24"/>
          <w:u w:val="single"/>
        </w:rPr>
        <w:t>ANY OTHER BUSINESS</w:t>
      </w:r>
    </w:p>
    <w:p w14:paraId="2612BF67" w14:textId="77777777" w:rsidR="00C83C07" w:rsidRDefault="00391451" w:rsidP="00D4760B">
      <w:pPr>
        <w:rPr>
          <w:rFonts w:cs="Arial"/>
          <w:szCs w:val="24"/>
        </w:rPr>
      </w:pPr>
      <w:r>
        <w:rPr>
          <w:rFonts w:cs="Arial"/>
          <w:szCs w:val="24"/>
        </w:rPr>
        <w:tab/>
      </w:r>
    </w:p>
    <w:p w14:paraId="090ADBAF" w14:textId="03D4CBDE" w:rsidR="00852B8A" w:rsidRPr="00F2449A" w:rsidRDefault="00F2449A" w:rsidP="00D4760B">
      <w:pPr>
        <w:pStyle w:val="ListParagraph"/>
        <w:numPr>
          <w:ilvl w:val="4"/>
          <w:numId w:val="12"/>
        </w:numPr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F2449A">
        <w:rPr>
          <w:rFonts w:ascii="Arial" w:hAnsi="Arial" w:cs="Arial"/>
          <w:sz w:val="24"/>
          <w:szCs w:val="24"/>
          <w:u w:val="single"/>
        </w:rPr>
        <w:t>Issue regarding the use of email addresses</w:t>
      </w:r>
    </w:p>
    <w:p w14:paraId="35B64427" w14:textId="481983DF" w:rsidR="00F2449A" w:rsidRDefault="00016F46" w:rsidP="00D4760B">
      <w:pPr>
        <w:ind w:left="993"/>
        <w:rPr>
          <w:rFonts w:cs="Arial"/>
          <w:szCs w:val="24"/>
        </w:rPr>
      </w:pPr>
      <w:r>
        <w:rPr>
          <w:rFonts w:cs="Arial"/>
          <w:szCs w:val="24"/>
        </w:rPr>
        <w:t xml:space="preserve">The Head Teacher advised that the LA had asked Governors to use the Ravenshall </w:t>
      </w:r>
      <w:r w:rsidR="00DC716B">
        <w:rPr>
          <w:rFonts w:cs="Arial"/>
          <w:szCs w:val="24"/>
        </w:rPr>
        <w:t xml:space="preserve">School </w:t>
      </w:r>
      <w:r>
        <w:rPr>
          <w:rFonts w:cs="Arial"/>
          <w:szCs w:val="24"/>
        </w:rPr>
        <w:t xml:space="preserve">email address and not personal emails. </w:t>
      </w:r>
      <w:r w:rsidR="003F0122">
        <w:rPr>
          <w:rFonts w:cs="Arial"/>
          <w:szCs w:val="24"/>
        </w:rPr>
        <w:t>This was discussed and agreed.</w:t>
      </w:r>
    </w:p>
    <w:p w14:paraId="1DE7FF43" w14:textId="77777777" w:rsidR="005E0E6F" w:rsidRDefault="005E0E6F" w:rsidP="00D4760B">
      <w:pPr>
        <w:rPr>
          <w:rFonts w:cs="Arial"/>
          <w:szCs w:val="24"/>
        </w:rPr>
      </w:pPr>
    </w:p>
    <w:p w14:paraId="686C2C73" w14:textId="18F22061" w:rsidR="00C43DC7" w:rsidRDefault="005E0E6F" w:rsidP="00D4760B">
      <w:pPr>
        <w:rPr>
          <w:rFonts w:cs="Arial"/>
          <w:szCs w:val="24"/>
        </w:rPr>
      </w:pPr>
      <w:r>
        <w:rPr>
          <w:rFonts w:cs="Arial"/>
          <w:szCs w:val="24"/>
        </w:rPr>
        <w:tab/>
        <w:t xml:space="preserve">Ms Grey-Sharpe left the meeting at 7.15pm. </w:t>
      </w:r>
    </w:p>
    <w:p w14:paraId="35B03592" w14:textId="77777777" w:rsidR="00016F46" w:rsidRPr="00C43DC7" w:rsidRDefault="00016F46" w:rsidP="00D4760B">
      <w:pPr>
        <w:ind w:left="1800"/>
        <w:rPr>
          <w:rFonts w:cs="Arial"/>
          <w:szCs w:val="24"/>
        </w:rPr>
      </w:pPr>
    </w:p>
    <w:p w14:paraId="5BA73967" w14:textId="2F8680D4" w:rsidR="00F2449A" w:rsidRPr="00C43DC7" w:rsidRDefault="00C43DC7" w:rsidP="00D4760B">
      <w:pPr>
        <w:pStyle w:val="ListParagraph"/>
        <w:numPr>
          <w:ilvl w:val="4"/>
          <w:numId w:val="12"/>
        </w:numPr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C43DC7">
        <w:rPr>
          <w:rFonts w:ascii="Arial" w:hAnsi="Arial" w:cs="Arial"/>
          <w:sz w:val="24"/>
          <w:szCs w:val="24"/>
          <w:u w:val="single"/>
        </w:rPr>
        <w:t>HR issue</w:t>
      </w:r>
    </w:p>
    <w:p w14:paraId="3D2A887D" w14:textId="052CBF93" w:rsidR="00C43DC7" w:rsidRDefault="005E0BDF" w:rsidP="00D4760B">
      <w:pPr>
        <w:pStyle w:val="ListParagraph"/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5E0BDF">
        <w:rPr>
          <w:rFonts w:ascii="Arial" w:hAnsi="Arial" w:cs="Arial"/>
          <w:sz w:val="24"/>
          <w:szCs w:val="24"/>
        </w:rPr>
        <w:t xml:space="preserve">The Head </w:t>
      </w:r>
      <w:r>
        <w:rPr>
          <w:rFonts w:ascii="Arial" w:hAnsi="Arial" w:cs="Arial"/>
          <w:sz w:val="24"/>
          <w:szCs w:val="24"/>
        </w:rPr>
        <w:t>T</w:t>
      </w:r>
      <w:r w:rsidRPr="005E0BDF">
        <w:rPr>
          <w:rFonts w:ascii="Arial" w:hAnsi="Arial" w:cs="Arial"/>
          <w:sz w:val="24"/>
          <w:szCs w:val="24"/>
        </w:rPr>
        <w:t>eacher advised that there was a stage 3 attendance hearing</w:t>
      </w:r>
      <w:r>
        <w:rPr>
          <w:rFonts w:ascii="Arial" w:hAnsi="Arial" w:cs="Arial"/>
          <w:sz w:val="24"/>
          <w:szCs w:val="24"/>
        </w:rPr>
        <w:t xml:space="preserve"> and Governors would need to attend. </w:t>
      </w:r>
      <w:r w:rsidR="008A3CFD">
        <w:rPr>
          <w:rFonts w:ascii="Arial" w:hAnsi="Arial" w:cs="Arial"/>
          <w:sz w:val="24"/>
          <w:szCs w:val="24"/>
        </w:rPr>
        <w:t>Governors would be notified</w:t>
      </w:r>
      <w:r w:rsidR="002A4442">
        <w:rPr>
          <w:rFonts w:ascii="Arial" w:hAnsi="Arial" w:cs="Arial"/>
          <w:sz w:val="24"/>
          <w:szCs w:val="24"/>
        </w:rPr>
        <w:t xml:space="preserve"> of the date</w:t>
      </w:r>
      <w:r w:rsidR="00DC716B">
        <w:rPr>
          <w:rFonts w:ascii="Arial" w:hAnsi="Arial" w:cs="Arial"/>
          <w:sz w:val="24"/>
          <w:szCs w:val="24"/>
        </w:rPr>
        <w:t xml:space="preserve"> in due course</w:t>
      </w:r>
      <w:r w:rsidR="002A4442">
        <w:rPr>
          <w:rFonts w:ascii="Arial" w:hAnsi="Arial" w:cs="Arial"/>
          <w:sz w:val="24"/>
          <w:szCs w:val="24"/>
        </w:rPr>
        <w:t>.</w:t>
      </w:r>
      <w:r w:rsidR="008A3CFD">
        <w:rPr>
          <w:rFonts w:ascii="Arial" w:hAnsi="Arial" w:cs="Arial"/>
          <w:sz w:val="24"/>
          <w:szCs w:val="24"/>
        </w:rPr>
        <w:t xml:space="preserve"> </w:t>
      </w:r>
    </w:p>
    <w:p w14:paraId="39000D3D" w14:textId="77777777" w:rsidR="00DC716B" w:rsidRDefault="00DC716B" w:rsidP="00D4760B">
      <w:pPr>
        <w:pStyle w:val="ListParagraph"/>
        <w:spacing w:line="240" w:lineRule="auto"/>
        <w:ind w:left="993"/>
        <w:rPr>
          <w:rFonts w:ascii="Arial" w:hAnsi="Arial" w:cs="Arial"/>
          <w:sz w:val="24"/>
          <w:szCs w:val="24"/>
        </w:rPr>
      </w:pPr>
    </w:p>
    <w:p w14:paraId="62CFA6F1" w14:textId="6B9FA393" w:rsidR="008A3CFD" w:rsidRPr="008A3CFD" w:rsidRDefault="008A3CFD" w:rsidP="00D4760B">
      <w:pPr>
        <w:pStyle w:val="ListParagraph"/>
        <w:numPr>
          <w:ilvl w:val="4"/>
          <w:numId w:val="12"/>
        </w:numPr>
        <w:spacing w:line="240" w:lineRule="auto"/>
        <w:ind w:left="993"/>
        <w:rPr>
          <w:rFonts w:ascii="Arial" w:hAnsi="Arial" w:cs="Arial"/>
          <w:sz w:val="24"/>
          <w:szCs w:val="24"/>
        </w:rPr>
      </w:pPr>
      <w:r w:rsidRPr="008A3CFD">
        <w:rPr>
          <w:rFonts w:ascii="Arial" w:hAnsi="Arial" w:cs="Arial"/>
          <w:sz w:val="24"/>
          <w:szCs w:val="24"/>
          <w:u w:val="single"/>
        </w:rPr>
        <w:lastRenderedPageBreak/>
        <w:t>Leadership Restructure</w:t>
      </w:r>
    </w:p>
    <w:p w14:paraId="338D7A72" w14:textId="7C733489" w:rsidR="008A3CFD" w:rsidRDefault="00360475" w:rsidP="00A326CC">
      <w:pPr>
        <w:ind w:left="993"/>
        <w:rPr>
          <w:rFonts w:cs="Arial"/>
          <w:szCs w:val="24"/>
        </w:rPr>
      </w:pPr>
      <w:r>
        <w:rPr>
          <w:rFonts w:cs="Arial"/>
          <w:szCs w:val="24"/>
        </w:rPr>
        <w:t xml:space="preserve">The Head Teacher was aware that Governors needed a full understanding </w:t>
      </w:r>
      <w:r w:rsidR="002A4442">
        <w:rPr>
          <w:rFonts w:cs="Arial"/>
          <w:szCs w:val="24"/>
        </w:rPr>
        <w:t>o</w:t>
      </w:r>
      <w:r>
        <w:rPr>
          <w:rFonts w:cs="Arial"/>
          <w:szCs w:val="24"/>
        </w:rPr>
        <w:t xml:space="preserve">f the Report and time for a full question and answer session. </w:t>
      </w:r>
      <w:r w:rsidR="003C1CC2">
        <w:rPr>
          <w:rFonts w:cs="Arial"/>
          <w:szCs w:val="24"/>
        </w:rPr>
        <w:t>A meeting was arranged between HR and the unions</w:t>
      </w:r>
      <w:r w:rsidR="002A4442">
        <w:rPr>
          <w:rFonts w:cs="Arial"/>
          <w:szCs w:val="24"/>
        </w:rPr>
        <w:t xml:space="preserve"> for the Friday following. Therefore, t</w:t>
      </w:r>
      <w:r w:rsidR="003C1CC2">
        <w:rPr>
          <w:rFonts w:cs="Arial"/>
          <w:szCs w:val="24"/>
        </w:rPr>
        <w:t xml:space="preserve">ime was of the </w:t>
      </w:r>
      <w:r w:rsidR="00F142D5">
        <w:rPr>
          <w:rFonts w:cs="Arial"/>
          <w:szCs w:val="24"/>
        </w:rPr>
        <w:t>essence,</w:t>
      </w:r>
      <w:r w:rsidR="003C1CC2">
        <w:rPr>
          <w:rFonts w:cs="Arial"/>
          <w:szCs w:val="24"/>
        </w:rPr>
        <w:t xml:space="preserve"> and i</w:t>
      </w:r>
      <w:r>
        <w:rPr>
          <w:rFonts w:cs="Arial"/>
          <w:szCs w:val="24"/>
        </w:rPr>
        <w:t xml:space="preserve">t was agreed that a meeting should be scheduled with </w:t>
      </w:r>
      <w:r w:rsidR="003C1CC2">
        <w:rPr>
          <w:rFonts w:cs="Arial"/>
          <w:szCs w:val="24"/>
        </w:rPr>
        <w:t>Governors</w:t>
      </w:r>
      <w:r>
        <w:rPr>
          <w:rFonts w:cs="Arial"/>
          <w:szCs w:val="24"/>
        </w:rPr>
        <w:t xml:space="preserve"> on Monday 16 March 2026 at 6</w:t>
      </w:r>
      <w:r w:rsidR="00DC716B">
        <w:rPr>
          <w:rFonts w:cs="Arial"/>
          <w:szCs w:val="24"/>
        </w:rPr>
        <w:t xml:space="preserve">.00 </w:t>
      </w:r>
      <w:r>
        <w:rPr>
          <w:rFonts w:cs="Arial"/>
          <w:szCs w:val="24"/>
        </w:rPr>
        <w:t xml:space="preserve">pm </w:t>
      </w:r>
      <w:r w:rsidR="00DC716B">
        <w:rPr>
          <w:rFonts w:cs="Arial"/>
          <w:szCs w:val="24"/>
        </w:rPr>
        <w:t>via</w:t>
      </w:r>
      <w:r>
        <w:rPr>
          <w:rFonts w:cs="Arial"/>
          <w:szCs w:val="24"/>
        </w:rPr>
        <w:t xml:space="preserve"> Teams. </w:t>
      </w:r>
    </w:p>
    <w:p w14:paraId="78A3AD2B" w14:textId="77777777" w:rsidR="00360475" w:rsidRDefault="00360475" w:rsidP="00360475">
      <w:pPr>
        <w:rPr>
          <w:rFonts w:cs="Arial"/>
          <w:szCs w:val="24"/>
        </w:rPr>
      </w:pPr>
    </w:p>
    <w:p w14:paraId="003FAFA4" w14:textId="77777777" w:rsidR="00F142D5" w:rsidRDefault="00360475" w:rsidP="00360475">
      <w:pPr>
        <w:rPr>
          <w:rFonts w:cs="Arial"/>
          <w:szCs w:val="24"/>
        </w:rPr>
      </w:pPr>
      <w:r>
        <w:rPr>
          <w:rFonts w:cs="Arial"/>
          <w:szCs w:val="24"/>
        </w:rPr>
        <w:tab/>
      </w:r>
      <w:r w:rsidR="003C1CC2">
        <w:rPr>
          <w:rFonts w:cs="Arial"/>
          <w:szCs w:val="24"/>
        </w:rPr>
        <w:t xml:space="preserve">The </w:t>
      </w:r>
      <w:r w:rsidR="00F142D5">
        <w:rPr>
          <w:rFonts w:cs="Arial"/>
          <w:szCs w:val="24"/>
        </w:rPr>
        <w:t>H</w:t>
      </w:r>
      <w:r w:rsidR="003C1CC2">
        <w:rPr>
          <w:rFonts w:cs="Arial"/>
          <w:szCs w:val="24"/>
        </w:rPr>
        <w:t>ead Teacher and Ms Thackray left the m</w:t>
      </w:r>
      <w:r w:rsidR="00F142D5">
        <w:rPr>
          <w:rFonts w:cs="Arial"/>
          <w:szCs w:val="24"/>
        </w:rPr>
        <w:t>e</w:t>
      </w:r>
      <w:r w:rsidR="003C1CC2">
        <w:rPr>
          <w:rFonts w:cs="Arial"/>
          <w:szCs w:val="24"/>
        </w:rPr>
        <w:t>eting at 7.25pm.</w:t>
      </w:r>
    </w:p>
    <w:p w14:paraId="4451DF8C" w14:textId="77777777" w:rsidR="00F142D5" w:rsidRDefault="00F142D5" w:rsidP="00360475">
      <w:pPr>
        <w:rPr>
          <w:rFonts w:cs="Arial"/>
          <w:szCs w:val="24"/>
        </w:rPr>
      </w:pPr>
    </w:p>
    <w:p w14:paraId="59E796E5" w14:textId="06DA2B20" w:rsidR="00F142D5" w:rsidRPr="005C6E2E" w:rsidRDefault="003C155B" w:rsidP="00A326CC">
      <w:pPr>
        <w:pStyle w:val="ListParagraph"/>
        <w:numPr>
          <w:ilvl w:val="4"/>
          <w:numId w:val="12"/>
        </w:numPr>
        <w:ind w:left="99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DELETED – See Minute 44</w:t>
      </w:r>
    </w:p>
    <w:p w14:paraId="57C680AD" w14:textId="77777777" w:rsidR="00FA69EA" w:rsidRDefault="00FA69EA" w:rsidP="00A326CC">
      <w:pPr>
        <w:ind w:left="993"/>
        <w:rPr>
          <w:rFonts w:cs="Arial"/>
          <w:color w:val="FF0000"/>
          <w:szCs w:val="24"/>
        </w:rPr>
      </w:pPr>
    </w:p>
    <w:p w14:paraId="0AAE33E0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624255BB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16AADE4F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2B7C808A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7C5213AA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0F998F1E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4DE79A2A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59208851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22DC0EA6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55834F83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51D3DE63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5CBE4E25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2FE4FDE6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69907848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0A9C594F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41524E9F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2A486660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3C4C807C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7198567B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6FA02DE3" w14:textId="77777777" w:rsidR="003C155B" w:rsidRDefault="003C155B" w:rsidP="00A326CC">
      <w:pPr>
        <w:ind w:left="993"/>
        <w:rPr>
          <w:rFonts w:cs="Arial"/>
          <w:color w:val="FF0000"/>
          <w:szCs w:val="24"/>
        </w:rPr>
      </w:pPr>
    </w:p>
    <w:p w14:paraId="69FB327A" w14:textId="77777777" w:rsidR="003C155B" w:rsidRPr="00FA69EA" w:rsidRDefault="003C155B" w:rsidP="00A326CC">
      <w:pPr>
        <w:ind w:left="993"/>
        <w:rPr>
          <w:rFonts w:cs="Arial"/>
          <w:color w:val="FF0000"/>
          <w:szCs w:val="24"/>
        </w:rPr>
      </w:pPr>
    </w:p>
    <w:p w14:paraId="13B3AFD0" w14:textId="296381A2" w:rsidR="004E2BA1" w:rsidRDefault="00E00AD3" w:rsidP="004E2BA1">
      <w:pPr>
        <w:rPr>
          <w:u w:val="single"/>
        </w:rPr>
      </w:pPr>
      <w:r>
        <w:t>43</w:t>
      </w:r>
      <w:r w:rsidR="004E2BA1">
        <w:t>.</w:t>
      </w:r>
      <w:r w:rsidR="004E2BA1">
        <w:tab/>
      </w:r>
      <w:r w:rsidR="004E2BA1">
        <w:rPr>
          <w:u w:val="single"/>
        </w:rPr>
        <w:t>DATES OF FUTURE MEETINGS</w:t>
      </w:r>
    </w:p>
    <w:p w14:paraId="015BA2BA" w14:textId="77777777" w:rsidR="006E4AC7" w:rsidRDefault="006E4AC7" w:rsidP="004E2BA1">
      <w:pPr>
        <w:rPr>
          <w:u w:val="single"/>
        </w:rPr>
      </w:pPr>
    </w:p>
    <w:p w14:paraId="4B3CE902" w14:textId="1FC8DFCA" w:rsidR="00852B8A" w:rsidRDefault="002E29A1" w:rsidP="00206296">
      <w:r w:rsidRPr="002E29A1">
        <w:tab/>
      </w:r>
      <w:r w:rsidR="00852B8A">
        <w:rPr>
          <w:b/>
          <w:bCs/>
        </w:rPr>
        <w:t xml:space="preserve">RESOLVED: </w:t>
      </w:r>
      <w:r w:rsidR="00852B8A">
        <w:t>That the dates of the next meetings be confirmed as follows:</w:t>
      </w:r>
    </w:p>
    <w:p w14:paraId="72C4209A" w14:textId="77777777" w:rsidR="00E00AD3" w:rsidRDefault="00852B8A" w:rsidP="001A78DC">
      <w:pPr>
        <w:rPr>
          <w:b/>
          <w:bCs/>
        </w:rPr>
      </w:pPr>
      <w:r>
        <w:tab/>
      </w:r>
      <w:r>
        <w:tab/>
      </w:r>
      <w:r>
        <w:tab/>
      </w:r>
    </w:p>
    <w:p w14:paraId="1F433859" w14:textId="194A2CFC" w:rsidR="002714BB" w:rsidRPr="00E00AD3" w:rsidRDefault="00F50298" w:rsidP="001A78DC">
      <w:pPr>
        <w:rPr>
          <w:b/>
          <w:bCs/>
        </w:rPr>
      </w:pPr>
      <w:r>
        <w:tab/>
      </w:r>
      <w:r>
        <w:tab/>
      </w:r>
      <w:r>
        <w:tab/>
      </w:r>
      <w:r w:rsidR="00C3002D">
        <w:t>Wednesday</w:t>
      </w:r>
      <w:r w:rsidR="002714BB">
        <w:t xml:space="preserve"> 13 May 2026 at 4.30pm</w:t>
      </w:r>
      <w:r w:rsidR="00AD640C">
        <w:t xml:space="preserve"> (</w:t>
      </w:r>
      <w:r w:rsidR="002714BB">
        <w:t>Fin</w:t>
      </w:r>
      <w:r w:rsidR="00AD640C">
        <w:t>a</w:t>
      </w:r>
      <w:r w:rsidR="002714BB">
        <w:t xml:space="preserve">nce &amp; </w:t>
      </w:r>
      <w:r w:rsidR="0059724D">
        <w:t>R</w:t>
      </w:r>
      <w:r w:rsidR="002714BB">
        <w:t>esources Committee</w:t>
      </w:r>
      <w:r w:rsidR="00AD640C">
        <w:t>)</w:t>
      </w:r>
    </w:p>
    <w:p w14:paraId="58EAFE6F" w14:textId="740F7C93" w:rsidR="002714BB" w:rsidRDefault="002714BB" w:rsidP="001A78DC">
      <w:r>
        <w:tab/>
      </w:r>
      <w:r>
        <w:tab/>
      </w:r>
      <w:r>
        <w:tab/>
        <w:t>Wednesday 13 May 2026 at 5.30pm</w:t>
      </w:r>
      <w:r w:rsidR="00AD640C">
        <w:t xml:space="preserve"> (Governing Board)</w:t>
      </w:r>
    </w:p>
    <w:p w14:paraId="14778642" w14:textId="3BA79E20" w:rsidR="00F50298" w:rsidRDefault="002714BB" w:rsidP="001A78DC">
      <w:r>
        <w:tab/>
      </w:r>
      <w:r>
        <w:tab/>
      </w:r>
      <w:r>
        <w:tab/>
        <w:t>Wednesday 1 July 2026</w:t>
      </w:r>
      <w:r w:rsidR="00AD640C">
        <w:t xml:space="preserve"> (</w:t>
      </w:r>
      <w:r>
        <w:t>Govern</w:t>
      </w:r>
      <w:r w:rsidR="0059724D">
        <w:t>or</w:t>
      </w:r>
      <w:r>
        <w:t xml:space="preserve"> Development</w:t>
      </w:r>
      <w:r w:rsidR="00AD640C">
        <w:t>)</w:t>
      </w:r>
    </w:p>
    <w:p w14:paraId="140EDD30" w14:textId="77777777" w:rsidR="004E2BA1" w:rsidRDefault="004E2BA1" w:rsidP="00AD58E3">
      <w:pPr>
        <w:pStyle w:val="Resolved1"/>
      </w:pPr>
    </w:p>
    <w:p w14:paraId="1D07CF39" w14:textId="77777777" w:rsidR="00E73D12" w:rsidRDefault="00E73D12" w:rsidP="00E73D12">
      <w:pPr>
        <w:rPr>
          <w:rFonts w:cs="Arial"/>
          <w:szCs w:val="24"/>
        </w:rPr>
      </w:pPr>
      <w:r>
        <w:rPr>
          <w:rFonts w:cs="Arial"/>
          <w:szCs w:val="24"/>
        </w:rPr>
        <w:t>44</w:t>
      </w:r>
      <w:r w:rsidRPr="00FF5F28">
        <w:rPr>
          <w:rFonts w:cs="Arial"/>
          <w:szCs w:val="24"/>
        </w:rPr>
        <w:t>.</w:t>
      </w:r>
      <w:r w:rsidRPr="00FF5F28">
        <w:rPr>
          <w:rFonts w:cs="Arial"/>
          <w:szCs w:val="24"/>
        </w:rPr>
        <w:tab/>
      </w:r>
      <w:r w:rsidRPr="008C43D6">
        <w:rPr>
          <w:rFonts w:cs="Arial"/>
          <w:szCs w:val="24"/>
          <w:u w:val="single"/>
        </w:rPr>
        <w:t>AGENDA, MINUTES AND RELATED PAPERS – SCHOOL COPY.</w:t>
      </w:r>
    </w:p>
    <w:p w14:paraId="4FA57C7F" w14:textId="77777777" w:rsidR="00E73D12" w:rsidRPr="00FF5F28" w:rsidRDefault="00E73D12" w:rsidP="00E73D12">
      <w:pPr>
        <w:rPr>
          <w:rFonts w:cs="Arial"/>
          <w:szCs w:val="24"/>
        </w:rPr>
      </w:pPr>
    </w:p>
    <w:p w14:paraId="1AA5F638" w14:textId="00E8061F" w:rsidR="00E73D12" w:rsidRPr="00495073" w:rsidRDefault="00E73D12" w:rsidP="00E73D12">
      <w:pPr>
        <w:pStyle w:val="Resolved1"/>
        <w:rPr>
          <w:b w:val="0"/>
          <w:bCs w:val="0"/>
          <w:lang w:val="x-none"/>
        </w:rPr>
      </w:pPr>
      <w:r w:rsidRPr="008C43D6">
        <w:rPr>
          <w:rFonts w:cs="Arial"/>
          <w:szCs w:val="24"/>
        </w:rPr>
        <w:t>RESOLVED</w:t>
      </w:r>
      <w:r>
        <w:rPr>
          <w:rFonts w:cs="Arial"/>
          <w:szCs w:val="24"/>
        </w:rPr>
        <w:t>:</w:t>
      </w:r>
      <w:r>
        <w:rPr>
          <w:rFonts w:cs="Arial"/>
          <w:szCs w:val="24"/>
        </w:rPr>
        <w:tab/>
      </w:r>
      <w:r w:rsidRPr="00917B5A">
        <w:rPr>
          <w:b w:val="0"/>
          <w:bCs w:val="0"/>
        </w:rPr>
        <w:t xml:space="preserve">That </w:t>
      </w:r>
      <w:r>
        <w:rPr>
          <w:b w:val="0"/>
          <w:bCs w:val="0"/>
        </w:rPr>
        <w:t xml:space="preserve">Minute 42 </w:t>
      </w:r>
      <w:r w:rsidR="003C155B">
        <w:rPr>
          <w:b w:val="0"/>
          <w:bCs w:val="0"/>
        </w:rPr>
        <w:t xml:space="preserve">(d) </w:t>
      </w:r>
      <w:r>
        <w:rPr>
          <w:b w:val="0"/>
          <w:bCs w:val="0"/>
        </w:rPr>
        <w:t xml:space="preserve">be excluded from the copy to be made available at the School and </w:t>
      </w:r>
      <w:r w:rsidRPr="00495073">
        <w:rPr>
          <w:b w:val="0"/>
          <w:bCs w:val="0"/>
          <w:lang w:val="x-none"/>
        </w:rPr>
        <w:t>excluded as confidential under Regulation 15 (3) School Governance (Roles, Procedures and Allowances) Regulations 2013 from the copy of the minutes to be circulated to staff.</w:t>
      </w:r>
    </w:p>
    <w:p w14:paraId="5736AE1D" w14:textId="77777777" w:rsidR="00A0725C" w:rsidRDefault="00A0725C" w:rsidP="00917B5A">
      <w:pPr>
        <w:pStyle w:val="Resolved1"/>
        <w:rPr>
          <w:b w:val="0"/>
          <w:bCs w:val="0"/>
          <w:szCs w:val="24"/>
        </w:rPr>
      </w:pPr>
    </w:p>
    <w:p w14:paraId="255F18ED" w14:textId="3ECC4FDD" w:rsidR="00E73CDE" w:rsidRDefault="00E73CDE" w:rsidP="00E73CDE">
      <w:pPr>
        <w:rPr>
          <w:rFonts w:cs="Arial"/>
          <w:b/>
          <w:szCs w:val="24"/>
        </w:rPr>
      </w:pPr>
      <w:r w:rsidRPr="002662F2">
        <w:rPr>
          <w:rFonts w:cs="Arial"/>
          <w:b/>
          <w:szCs w:val="24"/>
        </w:rPr>
        <w:t>ACTION LOG:</w:t>
      </w:r>
    </w:p>
    <w:tbl>
      <w:tblPr>
        <w:tblStyle w:val="TableGrid"/>
        <w:tblW w:w="10576" w:type="dxa"/>
        <w:tblInd w:w="-5" w:type="dxa"/>
        <w:tblLook w:val="04A0" w:firstRow="1" w:lastRow="0" w:firstColumn="1" w:lastColumn="0" w:noHBand="0" w:noVBand="1"/>
      </w:tblPr>
      <w:tblGrid>
        <w:gridCol w:w="1031"/>
        <w:gridCol w:w="7650"/>
        <w:gridCol w:w="1895"/>
      </w:tblGrid>
      <w:tr w:rsidR="00E73CDE" w14:paraId="4561E292" w14:textId="77777777" w:rsidTr="004724BC">
        <w:tc>
          <w:tcPr>
            <w:tcW w:w="1031" w:type="dxa"/>
            <w:shd w:val="clear" w:color="auto" w:fill="BFBFBF" w:themeFill="background1" w:themeFillShade="BF"/>
          </w:tcPr>
          <w:p w14:paraId="55BEC9CD" w14:textId="77777777" w:rsidR="00E73CDE" w:rsidRDefault="00D90E46" w:rsidP="00176A2A">
            <w:pPr>
              <w:rPr>
                <w:rFonts w:cs="Arial"/>
                <w:b/>
                <w:szCs w:val="24"/>
              </w:rPr>
            </w:pPr>
            <w:bookmarkStart w:id="6" w:name="_Hlk146779671"/>
            <w:r>
              <w:rPr>
                <w:rFonts w:cs="Arial"/>
                <w:b/>
                <w:szCs w:val="24"/>
              </w:rPr>
              <w:t>Minute</w:t>
            </w:r>
          </w:p>
          <w:p w14:paraId="199FBBA7" w14:textId="7B6A1D7F" w:rsidR="00D90E46" w:rsidRPr="002662F2" w:rsidRDefault="00D90E46" w:rsidP="00176A2A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7650" w:type="dxa"/>
            <w:shd w:val="clear" w:color="auto" w:fill="BFBFBF" w:themeFill="background1" w:themeFillShade="BF"/>
          </w:tcPr>
          <w:p w14:paraId="1FEEB669" w14:textId="77777777" w:rsidR="00E73CDE" w:rsidRPr="002662F2" w:rsidRDefault="00E73CDE" w:rsidP="00176A2A">
            <w:pPr>
              <w:rPr>
                <w:rFonts w:cs="Arial"/>
                <w:b/>
                <w:szCs w:val="24"/>
              </w:rPr>
            </w:pPr>
            <w:r w:rsidRPr="002662F2">
              <w:rPr>
                <w:rFonts w:cs="Arial"/>
                <w:b/>
                <w:szCs w:val="24"/>
              </w:rPr>
              <w:t>Action</w:t>
            </w:r>
          </w:p>
        </w:tc>
        <w:tc>
          <w:tcPr>
            <w:tcW w:w="1895" w:type="dxa"/>
            <w:shd w:val="clear" w:color="auto" w:fill="BFBFBF" w:themeFill="background1" w:themeFillShade="BF"/>
          </w:tcPr>
          <w:p w14:paraId="23D88B3A" w14:textId="77777777" w:rsidR="00E73CDE" w:rsidRPr="002662F2" w:rsidRDefault="00E73CDE" w:rsidP="00176A2A">
            <w:pPr>
              <w:rPr>
                <w:rFonts w:cs="Arial"/>
                <w:b/>
                <w:szCs w:val="24"/>
              </w:rPr>
            </w:pPr>
            <w:r w:rsidRPr="002662F2">
              <w:rPr>
                <w:rFonts w:cs="Arial"/>
                <w:b/>
                <w:szCs w:val="24"/>
              </w:rPr>
              <w:t>By Whom</w:t>
            </w:r>
          </w:p>
        </w:tc>
      </w:tr>
      <w:tr w:rsidR="00E73CDE" w:rsidRPr="000E6342" w14:paraId="29217846" w14:textId="77777777" w:rsidTr="004724BC">
        <w:tc>
          <w:tcPr>
            <w:tcW w:w="1031" w:type="dxa"/>
          </w:tcPr>
          <w:p w14:paraId="573DE536" w14:textId="4ABE7E25" w:rsidR="00E73CDE" w:rsidRPr="00D44B64" w:rsidRDefault="00652088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30 (a)</w:t>
            </w:r>
          </w:p>
        </w:tc>
        <w:tc>
          <w:tcPr>
            <w:tcW w:w="7650" w:type="dxa"/>
          </w:tcPr>
          <w:p w14:paraId="4039F33F" w14:textId="77777777" w:rsidR="006871D5" w:rsidRDefault="009E2D75" w:rsidP="00A0725C">
            <w:pPr>
              <w:rPr>
                <w:rFonts w:cs="Arial"/>
                <w:szCs w:val="24"/>
                <w:u w:val="single"/>
                <w:lang w:eastAsia="en-GB"/>
              </w:rPr>
            </w:pPr>
            <w:r>
              <w:rPr>
                <w:rFonts w:cs="Arial"/>
                <w:szCs w:val="24"/>
                <w:u w:val="single"/>
                <w:lang w:eastAsia="en-GB"/>
              </w:rPr>
              <w:t>Declaration of Interest</w:t>
            </w:r>
          </w:p>
          <w:p w14:paraId="6C995370" w14:textId="25EBA39B" w:rsidR="009E2D75" w:rsidRDefault="00652088" w:rsidP="00652088">
            <w:pPr>
              <w:rPr>
                <w:rFonts w:cs="Arial"/>
                <w:szCs w:val="24"/>
                <w:lang w:eastAsia="en-GB"/>
              </w:rPr>
            </w:pPr>
            <w:r>
              <w:rPr>
                <w:rFonts w:cs="Arial"/>
                <w:szCs w:val="24"/>
                <w:lang w:eastAsia="en-GB"/>
              </w:rPr>
              <w:t>Mr Dennison to complete</w:t>
            </w:r>
            <w:r w:rsidR="00A326CC">
              <w:rPr>
                <w:rFonts w:cs="Arial"/>
                <w:szCs w:val="24"/>
                <w:lang w:eastAsia="en-GB"/>
              </w:rPr>
              <w:t xml:space="preserve"> </w:t>
            </w:r>
            <w:r w:rsidR="00A326CC" w:rsidRPr="00DC716B">
              <w:rPr>
                <w:rFonts w:cs="Arial"/>
                <w:szCs w:val="24"/>
                <w:lang w:eastAsia="en-GB"/>
              </w:rPr>
              <w:t>on appointment as a governor</w:t>
            </w:r>
          </w:p>
          <w:p w14:paraId="7C8F3137" w14:textId="64F509E7" w:rsidR="00652088" w:rsidRPr="009E2D75" w:rsidRDefault="00652088" w:rsidP="00652088">
            <w:pPr>
              <w:rPr>
                <w:rFonts w:cs="Arial"/>
                <w:szCs w:val="24"/>
                <w:lang w:eastAsia="en-GB"/>
              </w:rPr>
            </w:pPr>
          </w:p>
        </w:tc>
        <w:tc>
          <w:tcPr>
            <w:tcW w:w="1895" w:type="dxa"/>
          </w:tcPr>
          <w:p w14:paraId="2B4C3051" w14:textId="77777777" w:rsidR="00A326CC" w:rsidRDefault="00A326CC" w:rsidP="00176A2A">
            <w:pPr>
              <w:rPr>
                <w:rFonts w:cs="Arial"/>
                <w:szCs w:val="24"/>
              </w:rPr>
            </w:pPr>
          </w:p>
          <w:p w14:paraId="00EC6B62" w14:textId="5BF04321" w:rsidR="00EA436F" w:rsidRDefault="009E2D75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Mr Dennison </w:t>
            </w:r>
          </w:p>
          <w:p w14:paraId="1C5FFAB3" w14:textId="7CDB75EC" w:rsidR="00E73CDE" w:rsidRPr="006B2E9C" w:rsidRDefault="00E73CDE" w:rsidP="00176A2A">
            <w:pPr>
              <w:rPr>
                <w:rFonts w:cs="Arial"/>
                <w:szCs w:val="24"/>
              </w:rPr>
            </w:pPr>
          </w:p>
        </w:tc>
      </w:tr>
      <w:tr w:rsidR="00486DB0" w:rsidRPr="000E6342" w14:paraId="67E01468" w14:textId="77777777" w:rsidTr="004724BC">
        <w:tc>
          <w:tcPr>
            <w:tcW w:w="1031" w:type="dxa"/>
            <w:tcBorders>
              <w:bottom w:val="single" w:sz="4" w:space="0" w:color="auto"/>
            </w:tcBorders>
          </w:tcPr>
          <w:p w14:paraId="1052A4C6" w14:textId="37F8C119" w:rsidR="00486DB0" w:rsidRPr="00D44B64" w:rsidRDefault="00652088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30 (b)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5F8385B2" w14:textId="1C9D14A4" w:rsidR="00486DB0" w:rsidRDefault="00AB5E88" w:rsidP="00917B5A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Appointment of Governors</w:t>
            </w:r>
          </w:p>
          <w:p w14:paraId="3B02A4DD" w14:textId="15A20FB6" w:rsidR="00652088" w:rsidRPr="00652088" w:rsidRDefault="00652088" w:rsidP="00917B5A">
            <w:pPr>
              <w:pStyle w:val="BodyText"/>
            </w:pPr>
            <w:r>
              <w:t>Minute Clerk to ask the LA for nominations.</w:t>
            </w:r>
          </w:p>
          <w:p w14:paraId="4D87FC65" w14:textId="71CC6845" w:rsidR="006871D5" w:rsidRPr="00AA5833" w:rsidRDefault="006871D5" w:rsidP="008C22D8">
            <w:pPr>
              <w:pStyle w:val="BodyText"/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3400DDA6" w14:textId="77777777" w:rsidR="00A326CC" w:rsidRDefault="00A326CC" w:rsidP="00176A2A">
            <w:pPr>
              <w:rPr>
                <w:rFonts w:cs="Arial"/>
                <w:szCs w:val="24"/>
              </w:rPr>
            </w:pPr>
          </w:p>
          <w:p w14:paraId="1F3CA077" w14:textId="24E65969" w:rsidR="00EA436F" w:rsidRDefault="00652088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J Tingle</w:t>
            </w:r>
          </w:p>
          <w:p w14:paraId="74EA9EEE" w14:textId="3B410D6A" w:rsidR="00486DB0" w:rsidRDefault="00486DB0" w:rsidP="00176A2A">
            <w:pPr>
              <w:rPr>
                <w:rFonts w:cs="Arial"/>
                <w:szCs w:val="24"/>
              </w:rPr>
            </w:pPr>
          </w:p>
        </w:tc>
      </w:tr>
      <w:tr w:rsidR="00EA436F" w:rsidRPr="000E6342" w14:paraId="49F5E538" w14:textId="77777777" w:rsidTr="004724BC">
        <w:trPr>
          <w:trHeight w:val="402"/>
        </w:trPr>
        <w:tc>
          <w:tcPr>
            <w:tcW w:w="1031" w:type="dxa"/>
          </w:tcPr>
          <w:p w14:paraId="6262F878" w14:textId="78617F68" w:rsidR="00EA436F" w:rsidRDefault="00DC3C9E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30 (c )</w:t>
            </w:r>
          </w:p>
          <w:p w14:paraId="55F44497" w14:textId="7F2829F3" w:rsidR="00DC3C9E" w:rsidRDefault="00DC3C9E" w:rsidP="00176A2A">
            <w:pPr>
              <w:rPr>
                <w:rFonts w:cs="Arial"/>
                <w:szCs w:val="24"/>
              </w:rPr>
            </w:pPr>
          </w:p>
        </w:tc>
        <w:tc>
          <w:tcPr>
            <w:tcW w:w="7650" w:type="dxa"/>
          </w:tcPr>
          <w:p w14:paraId="47025A00" w14:textId="77777777" w:rsidR="00FA2278" w:rsidRDefault="00DC3C9E" w:rsidP="00EA436F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LA Governor Parameters</w:t>
            </w:r>
          </w:p>
          <w:p w14:paraId="1182012C" w14:textId="2A4E7908" w:rsidR="00DC3C9E" w:rsidRPr="00DC3C9E" w:rsidRDefault="00E04E5B" w:rsidP="00EA436F">
            <w:pPr>
              <w:rPr>
                <w:iCs/>
              </w:rPr>
            </w:pPr>
            <w:r>
              <w:rPr>
                <w:iCs/>
              </w:rPr>
              <w:t>School to contact Governors for Schools.</w:t>
            </w:r>
          </w:p>
          <w:p w14:paraId="16F842DA" w14:textId="25C3B3A8" w:rsidR="00DC3C9E" w:rsidRPr="00DC3C9E" w:rsidRDefault="00DC3C9E" w:rsidP="00EA436F">
            <w:pPr>
              <w:rPr>
                <w:iCs/>
                <w:u w:val="single"/>
              </w:rPr>
            </w:pPr>
          </w:p>
        </w:tc>
        <w:tc>
          <w:tcPr>
            <w:tcW w:w="1895" w:type="dxa"/>
          </w:tcPr>
          <w:p w14:paraId="69177831" w14:textId="77777777" w:rsidR="00A326CC" w:rsidRDefault="00A326CC" w:rsidP="00176A2A">
            <w:pPr>
              <w:rPr>
                <w:rFonts w:cs="Arial"/>
                <w:szCs w:val="24"/>
              </w:rPr>
            </w:pPr>
          </w:p>
          <w:p w14:paraId="397DEEC5" w14:textId="2043EE3E" w:rsidR="00D53687" w:rsidRDefault="00DC3C9E" w:rsidP="00176A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  <w:p w14:paraId="4D29718C" w14:textId="47A680C1" w:rsidR="00A326CC" w:rsidRDefault="00A326CC" w:rsidP="008C22D8">
            <w:pPr>
              <w:rPr>
                <w:rFonts w:cs="Arial"/>
                <w:szCs w:val="24"/>
              </w:rPr>
            </w:pPr>
          </w:p>
        </w:tc>
      </w:tr>
      <w:bookmarkEnd w:id="6"/>
      <w:tr w:rsidR="00E250EF" w14:paraId="3E3B5529" w14:textId="77777777" w:rsidTr="004724BC">
        <w:tc>
          <w:tcPr>
            <w:tcW w:w="1031" w:type="dxa"/>
            <w:tcBorders>
              <w:bottom w:val="single" w:sz="4" w:space="0" w:color="auto"/>
            </w:tcBorders>
          </w:tcPr>
          <w:p w14:paraId="25EB678D" w14:textId="6957416B" w:rsidR="00E250EF" w:rsidRPr="00D44B64" w:rsidRDefault="00E04E5B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30 (d)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2A5AA5CC" w14:textId="77777777" w:rsidR="00B15C56" w:rsidRDefault="00E04E5B" w:rsidP="008C22D8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LA Meeting re PFA</w:t>
            </w:r>
          </w:p>
          <w:p w14:paraId="3D350F67" w14:textId="77777777" w:rsidR="00E04E5B" w:rsidRDefault="00E04E5B" w:rsidP="008C22D8">
            <w:pPr>
              <w:pStyle w:val="BodyText"/>
            </w:pPr>
            <w:r>
              <w:t>Update to be obtained from the LA asset manager</w:t>
            </w:r>
          </w:p>
          <w:p w14:paraId="40C2A95E" w14:textId="3ADDF8BE" w:rsidR="00E04E5B" w:rsidRPr="00E04E5B" w:rsidRDefault="00E04E5B" w:rsidP="008C22D8">
            <w:pPr>
              <w:pStyle w:val="BodyText"/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4F551F5C" w14:textId="77777777" w:rsidR="00A326CC" w:rsidRDefault="00A326CC" w:rsidP="00D13FBF">
            <w:pPr>
              <w:rPr>
                <w:rFonts w:cs="Arial"/>
                <w:szCs w:val="24"/>
              </w:rPr>
            </w:pPr>
          </w:p>
          <w:p w14:paraId="7372B9F7" w14:textId="0AF40AF5" w:rsidR="00D53687" w:rsidRDefault="00E04E5B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  <w:p w14:paraId="1A9E193F" w14:textId="5AE18ED9" w:rsidR="00E250EF" w:rsidRDefault="00E250EF" w:rsidP="00D13FBF">
            <w:pPr>
              <w:rPr>
                <w:rFonts w:cs="Arial"/>
                <w:szCs w:val="24"/>
              </w:rPr>
            </w:pPr>
          </w:p>
        </w:tc>
      </w:tr>
      <w:tr w:rsidR="00E250EF" w:rsidRPr="006B2E9C" w14:paraId="4E8EE12D" w14:textId="77777777" w:rsidTr="004724BC">
        <w:tc>
          <w:tcPr>
            <w:tcW w:w="1031" w:type="dxa"/>
          </w:tcPr>
          <w:p w14:paraId="3D653DA5" w14:textId="1E0CDA9F" w:rsidR="00E250EF" w:rsidRPr="00D44B64" w:rsidRDefault="004350EA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30 (e)</w:t>
            </w:r>
          </w:p>
        </w:tc>
        <w:tc>
          <w:tcPr>
            <w:tcW w:w="7650" w:type="dxa"/>
          </w:tcPr>
          <w:p w14:paraId="5608D7DB" w14:textId="77777777" w:rsidR="00D53687" w:rsidRDefault="004350EA" w:rsidP="008C22D8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Staff/pupil ratio numbers</w:t>
            </w:r>
          </w:p>
          <w:p w14:paraId="2DA7FFB6" w14:textId="77777777" w:rsidR="004350EA" w:rsidRDefault="004350EA" w:rsidP="008C22D8">
            <w:pPr>
              <w:rPr>
                <w:iCs/>
              </w:rPr>
            </w:pPr>
            <w:r>
              <w:rPr>
                <w:iCs/>
              </w:rPr>
              <w:t>Head Teacher to share with Governors the numbers over the past few years.</w:t>
            </w:r>
          </w:p>
          <w:p w14:paraId="16BA0F74" w14:textId="68437B11" w:rsidR="004350EA" w:rsidRPr="004350EA" w:rsidRDefault="004350EA" w:rsidP="008C22D8">
            <w:pPr>
              <w:rPr>
                <w:iCs/>
              </w:rPr>
            </w:pPr>
          </w:p>
        </w:tc>
        <w:tc>
          <w:tcPr>
            <w:tcW w:w="1895" w:type="dxa"/>
          </w:tcPr>
          <w:p w14:paraId="2DE764E6" w14:textId="77777777" w:rsidR="00A326CC" w:rsidRDefault="00A326CC" w:rsidP="00D13FBF">
            <w:pPr>
              <w:rPr>
                <w:rFonts w:cs="Arial"/>
                <w:szCs w:val="24"/>
              </w:rPr>
            </w:pPr>
          </w:p>
          <w:p w14:paraId="0483C7A6" w14:textId="0FA0FBC5" w:rsidR="00E250EF" w:rsidRPr="006B2E9C" w:rsidRDefault="004350EA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Head Teacher</w:t>
            </w:r>
          </w:p>
        </w:tc>
      </w:tr>
      <w:tr w:rsidR="00E250EF" w14:paraId="305DC95A" w14:textId="77777777" w:rsidTr="004724BC">
        <w:tc>
          <w:tcPr>
            <w:tcW w:w="1031" w:type="dxa"/>
          </w:tcPr>
          <w:p w14:paraId="5A616C30" w14:textId="47250DF5" w:rsidR="00E250EF" w:rsidRDefault="008A32A7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30 (g) </w:t>
            </w:r>
          </w:p>
        </w:tc>
        <w:tc>
          <w:tcPr>
            <w:tcW w:w="7650" w:type="dxa"/>
          </w:tcPr>
          <w:p w14:paraId="5C79BC3B" w14:textId="6E2883DA" w:rsidR="002A73E2" w:rsidRDefault="008A32A7" w:rsidP="00D13FBF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Governor Training Record</w:t>
            </w:r>
          </w:p>
          <w:p w14:paraId="633F6FF5" w14:textId="45B94745" w:rsidR="008A32A7" w:rsidRPr="008A32A7" w:rsidRDefault="008A32A7" w:rsidP="00D13FBF">
            <w:pPr>
              <w:rPr>
                <w:iCs/>
              </w:rPr>
            </w:pPr>
            <w:r>
              <w:rPr>
                <w:iCs/>
              </w:rPr>
              <w:t>School to produce a spreadsheet recording Governor training and visits.</w:t>
            </w:r>
          </w:p>
          <w:p w14:paraId="6565DBFE" w14:textId="395B2B31" w:rsidR="008A32A7" w:rsidRPr="008A32A7" w:rsidRDefault="008A32A7" w:rsidP="00D13FBF">
            <w:pPr>
              <w:rPr>
                <w:iCs/>
                <w:u w:val="single"/>
              </w:rPr>
            </w:pPr>
          </w:p>
        </w:tc>
        <w:tc>
          <w:tcPr>
            <w:tcW w:w="1895" w:type="dxa"/>
          </w:tcPr>
          <w:p w14:paraId="77FCFD19" w14:textId="77777777" w:rsidR="00A326CC" w:rsidRDefault="00A326CC" w:rsidP="00E250EF">
            <w:pPr>
              <w:rPr>
                <w:rFonts w:cs="Arial"/>
                <w:szCs w:val="24"/>
              </w:rPr>
            </w:pPr>
          </w:p>
          <w:p w14:paraId="6D494EB8" w14:textId="2116851A" w:rsidR="00FE4911" w:rsidRDefault="008A32A7" w:rsidP="00E250E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</w:tc>
      </w:tr>
      <w:tr w:rsidR="004724BC" w14:paraId="774B2EC5" w14:textId="77777777" w:rsidTr="008014D9">
        <w:tc>
          <w:tcPr>
            <w:tcW w:w="1031" w:type="dxa"/>
            <w:tcBorders>
              <w:bottom w:val="single" w:sz="4" w:space="0" w:color="auto"/>
            </w:tcBorders>
          </w:tcPr>
          <w:p w14:paraId="221AE6FC" w14:textId="089A43B1" w:rsidR="004724BC" w:rsidRPr="00D44B64" w:rsidRDefault="005E429C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33 (a)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1009B072" w14:textId="77777777" w:rsidR="004724BC" w:rsidRDefault="006A79CB" w:rsidP="008C22D8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Governor Recruitment</w:t>
            </w:r>
          </w:p>
          <w:p w14:paraId="27B29B23" w14:textId="77777777" w:rsidR="006A79CB" w:rsidRDefault="00F9063C" w:rsidP="008C22D8">
            <w:pPr>
              <w:pStyle w:val="BodyText"/>
            </w:pPr>
            <w:r>
              <w:t>School to contact My New Term to see if it is used for Governor recruitment.</w:t>
            </w:r>
          </w:p>
          <w:p w14:paraId="03D4FAA0" w14:textId="243E68FE" w:rsidR="00F9063C" w:rsidRPr="006A79CB" w:rsidRDefault="00F9063C" w:rsidP="008C22D8">
            <w:pPr>
              <w:pStyle w:val="BodyText"/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2D995755" w14:textId="77777777" w:rsidR="00A326CC" w:rsidRDefault="00A326CC" w:rsidP="00D13FBF">
            <w:pPr>
              <w:rPr>
                <w:rFonts w:cs="Arial"/>
                <w:szCs w:val="24"/>
              </w:rPr>
            </w:pPr>
          </w:p>
          <w:p w14:paraId="02BB7DDD" w14:textId="3F86B34D" w:rsidR="00D53687" w:rsidRDefault="00F9063C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  <w:p w14:paraId="2E8D2181" w14:textId="69B80F4F" w:rsidR="004724BC" w:rsidRDefault="004724BC" w:rsidP="00D13FBF">
            <w:pPr>
              <w:rPr>
                <w:rFonts w:cs="Arial"/>
                <w:szCs w:val="24"/>
              </w:rPr>
            </w:pPr>
          </w:p>
        </w:tc>
      </w:tr>
      <w:tr w:rsidR="004724BC" w:rsidRPr="006B2E9C" w14:paraId="73863CE6" w14:textId="77777777" w:rsidTr="008014D9">
        <w:tc>
          <w:tcPr>
            <w:tcW w:w="1031" w:type="dxa"/>
            <w:tcBorders>
              <w:bottom w:val="single" w:sz="4" w:space="0" w:color="auto"/>
            </w:tcBorders>
          </w:tcPr>
          <w:p w14:paraId="2AB74FE5" w14:textId="77777777" w:rsidR="004724BC" w:rsidRDefault="009119E3" w:rsidP="008C22D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39</w:t>
            </w:r>
          </w:p>
          <w:p w14:paraId="4C3FE5AA" w14:textId="77777777" w:rsidR="005E648D" w:rsidRDefault="005E648D" w:rsidP="008C22D8">
            <w:pPr>
              <w:rPr>
                <w:rFonts w:cs="Arial"/>
                <w:szCs w:val="24"/>
              </w:rPr>
            </w:pPr>
          </w:p>
          <w:p w14:paraId="0D13B977" w14:textId="77777777" w:rsidR="005E648D" w:rsidRDefault="005E648D" w:rsidP="008C22D8">
            <w:pPr>
              <w:rPr>
                <w:rFonts w:cs="Arial"/>
                <w:szCs w:val="24"/>
              </w:rPr>
            </w:pPr>
          </w:p>
          <w:p w14:paraId="595550DB" w14:textId="77777777" w:rsidR="005E648D" w:rsidRDefault="005E648D" w:rsidP="008C22D8">
            <w:pPr>
              <w:rPr>
                <w:rFonts w:cs="Arial"/>
                <w:szCs w:val="24"/>
              </w:rPr>
            </w:pPr>
          </w:p>
          <w:p w14:paraId="125A8725" w14:textId="77777777" w:rsidR="005E648D" w:rsidRDefault="005E648D" w:rsidP="008C22D8">
            <w:pPr>
              <w:rPr>
                <w:rFonts w:cs="Arial"/>
                <w:szCs w:val="24"/>
              </w:rPr>
            </w:pPr>
          </w:p>
          <w:p w14:paraId="1CD7D8A6" w14:textId="77777777" w:rsidR="005E648D" w:rsidRDefault="005E648D" w:rsidP="008C22D8">
            <w:pPr>
              <w:rPr>
                <w:rFonts w:cs="Arial"/>
                <w:szCs w:val="24"/>
              </w:rPr>
            </w:pPr>
          </w:p>
          <w:p w14:paraId="38289490" w14:textId="77777777" w:rsidR="005E648D" w:rsidRDefault="005E648D" w:rsidP="008C22D8">
            <w:pPr>
              <w:rPr>
                <w:rFonts w:cs="Arial"/>
                <w:szCs w:val="24"/>
              </w:rPr>
            </w:pPr>
          </w:p>
          <w:p w14:paraId="61616E4C" w14:textId="223E964B" w:rsidR="005E648D" w:rsidRPr="00D44B64" w:rsidRDefault="005E648D" w:rsidP="008C22D8">
            <w:pPr>
              <w:rPr>
                <w:rFonts w:cs="Arial"/>
                <w:szCs w:val="24"/>
              </w:rPr>
            </w:pP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64F7227A" w14:textId="77777777" w:rsidR="00C83C07" w:rsidRDefault="009119E3" w:rsidP="004724BC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Policy Reviews</w:t>
            </w:r>
          </w:p>
          <w:p w14:paraId="24CBAB2D" w14:textId="0775803C" w:rsidR="009119E3" w:rsidRDefault="009119E3" w:rsidP="004724BC">
            <w:pPr>
              <w:rPr>
                <w:iCs/>
              </w:rPr>
            </w:pPr>
            <w:r>
              <w:rPr>
                <w:iCs/>
              </w:rPr>
              <w:t xml:space="preserve">School to prepare a document listing all policies, </w:t>
            </w:r>
            <w:r w:rsidR="00DC716B">
              <w:rPr>
                <w:iCs/>
              </w:rPr>
              <w:t xml:space="preserve">review </w:t>
            </w:r>
            <w:r>
              <w:rPr>
                <w:iCs/>
              </w:rPr>
              <w:t>dates and who is to approve.</w:t>
            </w:r>
          </w:p>
          <w:p w14:paraId="2BCE215C" w14:textId="77777777" w:rsidR="006E6655" w:rsidRDefault="006E6655" w:rsidP="004724BC">
            <w:pPr>
              <w:rPr>
                <w:iCs/>
              </w:rPr>
            </w:pPr>
          </w:p>
          <w:p w14:paraId="36FF8B66" w14:textId="77777777" w:rsidR="009119E3" w:rsidRDefault="006E6655" w:rsidP="004724BC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Medical Needs Policy</w:t>
            </w:r>
          </w:p>
          <w:p w14:paraId="0CDC503F" w14:textId="77777777" w:rsidR="006E6655" w:rsidRDefault="006E6655" w:rsidP="004724BC">
            <w:pPr>
              <w:rPr>
                <w:iCs/>
              </w:rPr>
            </w:pPr>
            <w:r>
              <w:rPr>
                <w:iCs/>
              </w:rPr>
              <w:t>To discuss at the next meeting.</w:t>
            </w:r>
          </w:p>
          <w:p w14:paraId="2D2F3273" w14:textId="77777777" w:rsidR="006E6655" w:rsidRDefault="006E6655" w:rsidP="004724BC">
            <w:pPr>
              <w:rPr>
                <w:iCs/>
              </w:rPr>
            </w:pPr>
          </w:p>
          <w:p w14:paraId="504F540A" w14:textId="77777777" w:rsidR="006E6655" w:rsidRDefault="006E6655" w:rsidP="004724BC">
            <w:pPr>
              <w:rPr>
                <w:iCs/>
                <w:u w:val="single"/>
              </w:rPr>
            </w:pPr>
            <w:r>
              <w:rPr>
                <w:iCs/>
                <w:u w:val="single"/>
              </w:rPr>
              <w:t>Data Protection Policy</w:t>
            </w:r>
          </w:p>
          <w:p w14:paraId="5221FCAE" w14:textId="5347F116" w:rsidR="006E6655" w:rsidRPr="003F0122" w:rsidRDefault="003F0122" w:rsidP="004724BC">
            <w:pPr>
              <w:rPr>
                <w:iCs/>
              </w:rPr>
            </w:pPr>
            <w:r w:rsidRPr="003F0122">
              <w:rPr>
                <w:iCs/>
              </w:rPr>
              <w:t>Ms Thackray to bring the log of data breaches to the next meeting.</w:t>
            </w:r>
          </w:p>
          <w:p w14:paraId="518043ED" w14:textId="17CF5CF8" w:rsidR="003F0122" w:rsidRPr="006E6655" w:rsidRDefault="003F0122" w:rsidP="004724BC">
            <w:pPr>
              <w:rPr>
                <w:iCs/>
                <w:u w:val="single"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28D16E9E" w14:textId="77777777" w:rsidR="00A326CC" w:rsidRDefault="00A326CC" w:rsidP="00D13FBF">
            <w:pPr>
              <w:rPr>
                <w:rFonts w:cs="Arial"/>
                <w:szCs w:val="24"/>
              </w:rPr>
            </w:pPr>
          </w:p>
          <w:p w14:paraId="18875CB8" w14:textId="6EB820DB" w:rsidR="00D53687" w:rsidRDefault="009119E3" w:rsidP="00D13F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  <w:p w14:paraId="1914288F" w14:textId="77777777" w:rsidR="004724BC" w:rsidRDefault="004724BC" w:rsidP="008C22D8">
            <w:pPr>
              <w:rPr>
                <w:rFonts w:cs="Arial"/>
                <w:szCs w:val="24"/>
              </w:rPr>
            </w:pPr>
          </w:p>
          <w:p w14:paraId="741D513D" w14:textId="77777777" w:rsidR="006E6655" w:rsidRDefault="006E6655" w:rsidP="008C22D8">
            <w:pPr>
              <w:rPr>
                <w:rFonts w:cs="Arial"/>
                <w:szCs w:val="24"/>
              </w:rPr>
            </w:pPr>
          </w:p>
          <w:p w14:paraId="77A62D41" w14:textId="77777777" w:rsidR="006E6655" w:rsidRDefault="006E6655" w:rsidP="008C22D8">
            <w:pPr>
              <w:rPr>
                <w:rFonts w:cs="Arial"/>
                <w:szCs w:val="24"/>
              </w:rPr>
            </w:pPr>
          </w:p>
          <w:p w14:paraId="283021AD" w14:textId="77777777" w:rsidR="006E6655" w:rsidRDefault="006E6655" w:rsidP="008C22D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Governors</w:t>
            </w:r>
          </w:p>
          <w:p w14:paraId="6E74AC5B" w14:textId="77777777" w:rsidR="003F0122" w:rsidRDefault="003F0122" w:rsidP="008C22D8">
            <w:pPr>
              <w:rPr>
                <w:rFonts w:cs="Arial"/>
                <w:szCs w:val="24"/>
              </w:rPr>
            </w:pPr>
          </w:p>
          <w:p w14:paraId="2EB8CAA8" w14:textId="77777777" w:rsidR="003F0122" w:rsidRDefault="003F0122" w:rsidP="008C22D8">
            <w:pPr>
              <w:rPr>
                <w:rFonts w:cs="Arial"/>
                <w:szCs w:val="24"/>
              </w:rPr>
            </w:pPr>
          </w:p>
          <w:p w14:paraId="3D5B52DA" w14:textId="10DB7F42" w:rsidR="003F0122" w:rsidRPr="006B2E9C" w:rsidRDefault="003F0122" w:rsidP="008C22D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Ms Thackray</w:t>
            </w:r>
          </w:p>
        </w:tc>
      </w:tr>
      <w:tr w:rsidR="004724BC" w14:paraId="2A3783DA" w14:textId="77777777" w:rsidTr="008014D9">
        <w:trPr>
          <w:trHeight w:val="70"/>
        </w:trPr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B3D3C" w14:textId="32B7ABF9" w:rsidR="004724BC" w:rsidRDefault="004724BC" w:rsidP="00D13FBF">
            <w:pPr>
              <w:rPr>
                <w:rFonts w:cs="Arial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2FDC7" w14:textId="5B0039D6" w:rsidR="004724BC" w:rsidRDefault="004724BC" w:rsidP="00D13FBF">
            <w:pPr>
              <w:rPr>
                <w:iCs/>
                <w:u w:val="singl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97AC3" w14:textId="77777777" w:rsidR="004724BC" w:rsidRDefault="004724BC" w:rsidP="004724BC">
            <w:pPr>
              <w:rPr>
                <w:rFonts w:cs="Arial"/>
                <w:szCs w:val="24"/>
              </w:rPr>
            </w:pPr>
          </w:p>
        </w:tc>
      </w:tr>
    </w:tbl>
    <w:p w14:paraId="71F3089D" w14:textId="6ABFB1E0" w:rsidR="00A05D4D" w:rsidRDefault="00A05D4D" w:rsidP="00917B5A"/>
    <w:sectPr w:rsidR="00A05D4D" w:rsidSect="009358E1">
      <w:headerReference w:type="default" r:id="rId8"/>
      <w:pgSz w:w="11908" w:h="16833" w:code="9"/>
      <w:pgMar w:top="720" w:right="720" w:bottom="720" w:left="720" w:header="283" w:footer="170" w:gutter="0"/>
      <w:paperSrc w:first="262" w:other="262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23BAF" w14:textId="77777777" w:rsidR="002E2A46" w:rsidRDefault="002E2A46" w:rsidP="001D154A">
      <w:r>
        <w:separator/>
      </w:r>
    </w:p>
  </w:endnote>
  <w:endnote w:type="continuationSeparator" w:id="0">
    <w:p w14:paraId="2645A385" w14:textId="77777777" w:rsidR="002E2A46" w:rsidRDefault="002E2A46" w:rsidP="001D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ヒラギノ角ゴ Pro W3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4878" w14:textId="77777777" w:rsidR="002E2A46" w:rsidRDefault="002E2A46" w:rsidP="001D154A">
      <w:r>
        <w:separator/>
      </w:r>
    </w:p>
  </w:footnote>
  <w:footnote w:type="continuationSeparator" w:id="0">
    <w:p w14:paraId="6A90ED38" w14:textId="77777777" w:rsidR="002E2A46" w:rsidRDefault="002E2A46" w:rsidP="001D1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2571073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4D455BB1" w14:textId="392C86ED" w:rsidR="004C4368" w:rsidRDefault="004C4368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61DD5A31" w14:textId="20E6B1F2" w:rsidR="006F380A" w:rsidRPr="004C4368" w:rsidRDefault="006F380A" w:rsidP="004C43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8B9"/>
    <w:multiLevelType w:val="hybridMultilevel"/>
    <w:tmpl w:val="8AD24114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4241"/>
    <w:multiLevelType w:val="hybridMultilevel"/>
    <w:tmpl w:val="E302404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BE3F8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61914"/>
    <w:multiLevelType w:val="multilevel"/>
    <w:tmpl w:val="E8D6FE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221F39"/>
    <w:multiLevelType w:val="hybridMultilevel"/>
    <w:tmpl w:val="E76EF7BC"/>
    <w:lvl w:ilvl="0" w:tplc="8D52FF12">
      <w:start w:val="2024"/>
      <w:numFmt w:val="decimal"/>
      <w:lvlText w:val="%1"/>
      <w:lvlJc w:val="left"/>
      <w:pPr>
        <w:ind w:left="1600" w:hanging="5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7F285F"/>
    <w:multiLevelType w:val="hybridMultilevel"/>
    <w:tmpl w:val="20CA561C"/>
    <w:lvl w:ilvl="0" w:tplc="7DDCC722">
      <w:start w:val="28"/>
      <w:numFmt w:val="bullet"/>
      <w:lvlText w:val="-"/>
      <w:lvlJc w:val="left"/>
      <w:pPr>
        <w:ind w:left="107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CCF0901"/>
    <w:multiLevelType w:val="hybridMultilevel"/>
    <w:tmpl w:val="1890CC26"/>
    <w:lvl w:ilvl="0" w:tplc="E7BE0BB2">
      <w:start w:val="1"/>
      <w:numFmt w:val="lowerLetter"/>
      <w:lvlText w:val="(%1)"/>
      <w:lvlJc w:val="left"/>
      <w:pPr>
        <w:ind w:left="72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0D4E6F"/>
    <w:multiLevelType w:val="hybridMultilevel"/>
    <w:tmpl w:val="A88C6D68"/>
    <w:lvl w:ilvl="0" w:tplc="F2C65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B36710"/>
    <w:multiLevelType w:val="hybridMultilevel"/>
    <w:tmpl w:val="76E6D246"/>
    <w:lvl w:ilvl="0" w:tplc="5756D68C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5406DA"/>
    <w:multiLevelType w:val="hybridMultilevel"/>
    <w:tmpl w:val="80ACE0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15C33"/>
    <w:multiLevelType w:val="hybridMultilevel"/>
    <w:tmpl w:val="CED4293E"/>
    <w:lvl w:ilvl="0" w:tplc="7DDCC722">
      <w:start w:val="28"/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1A4C84"/>
    <w:multiLevelType w:val="hybridMultilevel"/>
    <w:tmpl w:val="8D5A49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67BF8"/>
    <w:multiLevelType w:val="hybridMultilevel"/>
    <w:tmpl w:val="46524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9A44AB"/>
    <w:multiLevelType w:val="hybridMultilevel"/>
    <w:tmpl w:val="850EEC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217B7"/>
    <w:multiLevelType w:val="hybridMultilevel"/>
    <w:tmpl w:val="3022CFB4"/>
    <w:lvl w:ilvl="0" w:tplc="080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5" w15:restartNumberingAfterBreak="0">
    <w:nsid w:val="608F2226"/>
    <w:multiLevelType w:val="hybridMultilevel"/>
    <w:tmpl w:val="70E21B48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22449"/>
    <w:multiLevelType w:val="hybridMultilevel"/>
    <w:tmpl w:val="86DE8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61E68"/>
    <w:multiLevelType w:val="hybridMultilevel"/>
    <w:tmpl w:val="BFF4AE96"/>
    <w:lvl w:ilvl="0" w:tplc="11DC8304">
      <w:start w:val="1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32061B1"/>
    <w:multiLevelType w:val="hybridMultilevel"/>
    <w:tmpl w:val="E598B5E8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78AF13CD"/>
    <w:multiLevelType w:val="hybridMultilevel"/>
    <w:tmpl w:val="9A006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795286">
    <w:abstractNumId w:val="15"/>
  </w:num>
  <w:num w:numId="2" w16cid:durableId="2096591654">
    <w:abstractNumId w:val="6"/>
  </w:num>
  <w:num w:numId="3" w16cid:durableId="143859959">
    <w:abstractNumId w:val="16"/>
  </w:num>
  <w:num w:numId="4" w16cid:durableId="1922762758">
    <w:abstractNumId w:val="1"/>
  </w:num>
  <w:num w:numId="5" w16cid:durableId="265620526">
    <w:abstractNumId w:val="14"/>
  </w:num>
  <w:num w:numId="6" w16cid:durableId="536772569">
    <w:abstractNumId w:val="17"/>
  </w:num>
  <w:num w:numId="7" w16cid:durableId="544412021">
    <w:abstractNumId w:val="7"/>
  </w:num>
  <w:num w:numId="8" w16cid:durableId="1828354027">
    <w:abstractNumId w:val="12"/>
  </w:num>
  <w:num w:numId="9" w16cid:durableId="674768937">
    <w:abstractNumId w:val="19"/>
  </w:num>
  <w:num w:numId="10" w16cid:durableId="672294407">
    <w:abstractNumId w:val="18"/>
  </w:num>
  <w:num w:numId="11" w16cid:durableId="541865944">
    <w:abstractNumId w:val="2"/>
  </w:num>
  <w:num w:numId="12" w16cid:durableId="986783168">
    <w:abstractNumId w:val="3"/>
  </w:num>
  <w:num w:numId="13" w16cid:durableId="1635017771">
    <w:abstractNumId w:val="8"/>
  </w:num>
  <w:num w:numId="14" w16cid:durableId="90202480">
    <w:abstractNumId w:val="4"/>
  </w:num>
  <w:num w:numId="15" w16cid:durableId="554782750">
    <w:abstractNumId w:val="0"/>
  </w:num>
  <w:num w:numId="16" w16cid:durableId="1006522915">
    <w:abstractNumId w:val="9"/>
  </w:num>
  <w:num w:numId="17" w16cid:durableId="1472405277">
    <w:abstractNumId w:val="11"/>
  </w:num>
  <w:num w:numId="18" w16cid:durableId="475026392">
    <w:abstractNumId w:val="13"/>
  </w:num>
  <w:num w:numId="19" w16cid:durableId="954485732">
    <w:abstractNumId w:val="5"/>
  </w:num>
  <w:num w:numId="20" w16cid:durableId="213085583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52"/>
    <w:rsid w:val="00006AB2"/>
    <w:rsid w:val="00010712"/>
    <w:rsid w:val="00013BA9"/>
    <w:rsid w:val="00013DAD"/>
    <w:rsid w:val="00016728"/>
    <w:rsid w:val="00016F46"/>
    <w:rsid w:val="0002184C"/>
    <w:rsid w:val="000231EC"/>
    <w:rsid w:val="000234DE"/>
    <w:rsid w:val="000248FD"/>
    <w:rsid w:val="00025B32"/>
    <w:rsid w:val="000276D1"/>
    <w:rsid w:val="00027CE6"/>
    <w:rsid w:val="00030B0D"/>
    <w:rsid w:val="00033087"/>
    <w:rsid w:val="000334F1"/>
    <w:rsid w:val="000357FF"/>
    <w:rsid w:val="0004067B"/>
    <w:rsid w:val="00041501"/>
    <w:rsid w:val="00041ACF"/>
    <w:rsid w:val="00050B46"/>
    <w:rsid w:val="00054372"/>
    <w:rsid w:val="00055300"/>
    <w:rsid w:val="000569E4"/>
    <w:rsid w:val="00061324"/>
    <w:rsid w:val="00061D13"/>
    <w:rsid w:val="000631EE"/>
    <w:rsid w:val="00064C1F"/>
    <w:rsid w:val="00070178"/>
    <w:rsid w:val="0007281A"/>
    <w:rsid w:val="000730D8"/>
    <w:rsid w:val="00073E16"/>
    <w:rsid w:val="00075B97"/>
    <w:rsid w:val="00082442"/>
    <w:rsid w:val="0008545D"/>
    <w:rsid w:val="000870AE"/>
    <w:rsid w:val="00092C1C"/>
    <w:rsid w:val="00094D30"/>
    <w:rsid w:val="00096941"/>
    <w:rsid w:val="00097889"/>
    <w:rsid w:val="00097995"/>
    <w:rsid w:val="00097AB8"/>
    <w:rsid w:val="00097B4C"/>
    <w:rsid w:val="000A1D3C"/>
    <w:rsid w:val="000A32BE"/>
    <w:rsid w:val="000A40FF"/>
    <w:rsid w:val="000A4224"/>
    <w:rsid w:val="000A5409"/>
    <w:rsid w:val="000A7319"/>
    <w:rsid w:val="000A7926"/>
    <w:rsid w:val="000B67B3"/>
    <w:rsid w:val="000B6A39"/>
    <w:rsid w:val="000C0335"/>
    <w:rsid w:val="000C0520"/>
    <w:rsid w:val="000C415D"/>
    <w:rsid w:val="000C4954"/>
    <w:rsid w:val="000C4E1C"/>
    <w:rsid w:val="000C653C"/>
    <w:rsid w:val="000D00A3"/>
    <w:rsid w:val="000D3B5E"/>
    <w:rsid w:val="000D41FF"/>
    <w:rsid w:val="000D6017"/>
    <w:rsid w:val="000E0149"/>
    <w:rsid w:val="000E2384"/>
    <w:rsid w:val="000E27E2"/>
    <w:rsid w:val="000E3284"/>
    <w:rsid w:val="000E6100"/>
    <w:rsid w:val="000E7DE5"/>
    <w:rsid w:val="000F2B57"/>
    <w:rsid w:val="000F7679"/>
    <w:rsid w:val="00103C6D"/>
    <w:rsid w:val="001060F9"/>
    <w:rsid w:val="0010646D"/>
    <w:rsid w:val="00110577"/>
    <w:rsid w:val="00114D10"/>
    <w:rsid w:val="00114FE3"/>
    <w:rsid w:val="001169A5"/>
    <w:rsid w:val="001170EA"/>
    <w:rsid w:val="00117F93"/>
    <w:rsid w:val="00122CEE"/>
    <w:rsid w:val="0012733D"/>
    <w:rsid w:val="00130478"/>
    <w:rsid w:val="00132195"/>
    <w:rsid w:val="0013502B"/>
    <w:rsid w:val="00142736"/>
    <w:rsid w:val="00144B0F"/>
    <w:rsid w:val="00145567"/>
    <w:rsid w:val="00145C17"/>
    <w:rsid w:val="001468E8"/>
    <w:rsid w:val="00146C01"/>
    <w:rsid w:val="0015229D"/>
    <w:rsid w:val="00153260"/>
    <w:rsid w:val="0016203E"/>
    <w:rsid w:val="00163169"/>
    <w:rsid w:val="00164116"/>
    <w:rsid w:val="0016607A"/>
    <w:rsid w:val="00171706"/>
    <w:rsid w:val="00172B8B"/>
    <w:rsid w:val="00174AA5"/>
    <w:rsid w:val="00175656"/>
    <w:rsid w:val="001760CB"/>
    <w:rsid w:val="0018335B"/>
    <w:rsid w:val="00183437"/>
    <w:rsid w:val="001843F4"/>
    <w:rsid w:val="00184E86"/>
    <w:rsid w:val="00187BD8"/>
    <w:rsid w:val="00191D91"/>
    <w:rsid w:val="00194F4B"/>
    <w:rsid w:val="00195B1B"/>
    <w:rsid w:val="0019775E"/>
    <w:rsid w:val="001A04B3"/>
    <w:rsid w:val="001A4097"/>
    <w:rsid w:val="001A424C"/>
    <w:rsid w:val="001A728A"/>
    <w:rsid w:val="001A78DC"/>
    <w:rsid w:val="001B00C8"/>
    <w:rsid w:val="001B2ACC"/>
    <w:rsid w:val="001B3572"/>
    <w:rsid w:val="001B50E2"/>
    <w:rsid w:val="001C16C4"/>
    <w:rsid w:val="001D1474"/>
    <w:rsid w:val="001D154A"/>
    <w:rsid w:val="001D23CD"/>
    <w:rsid w:val="001D525D"/>
    <w:rsid w:val="001D5960"/>
    <w:rsid w:val="001D6B5B"/>
    <w:rsid w:val="001E2DC2"/>
    <w:rsid w:val="001E3165"/>
    <w:rsid w:val="001E33B6"/>
    <w:rsid w:val="001E375A"/>
    <w:rsid w:val="001F2D4B"/>
    <w:rsid w:val="001F3F74"/>
    <w:rsid w:val="0020012F"/>
    <w:rsid w:val="00201A95"/>
    <w:rsid w:val="002059B1"/>
    <w:rsid w:val="00206296"/>
    <w:rsid w:val="00211B40"/>
    <w:rsid w:val="00212DFD"/>
    <w:rsid w:val="00214A0F"/>
    <w:rsid w:val="00216B09"/>
    <w:rsid w:val="00217361"/>
    <w:rsid w:val="002224F8"/>
    <w:rsid w:val="00222C0D"/>
    <w:rsid w:val="00226929"/>
    <w:rsid w:val="00226ED6"/>
    <w:rsid w:val="0022785C"/>
    <w:rsid w:val="00231577"/>
    <w:rsid w:val="002318D6"/>
    <w:rsid w:val="0023645E"/>
    <w:rsid w:val="002374F3"/>
    <w:rsid w:val="0025011D"/>
    <w:rsid w:val="002533B9"/>
    <w:rsid w:val="0025491B"/>
    <w:rsid w:val="002558F2"/>
    <w:rsid w:val="0025685C"/>
    <w:rsid w:val="00262083"/>
    <w:rsid w:val="00262437"/>
    <w:rsid w:val="00263952"/>
    <w:rsid w:val="0026453D"/>
    <w:rsid w:val="002645B1"/>
    <w:rsid w:val="00265597"/>
    <w:rsid w:val="002658EF"/>
    <w:rsid w:val="002714BB"/>
    <w:rsid w:val="00277615"/>
    <w:rsid w:val="00280A5D"/>
    <w:rsid w:val="00285099"/>
    <w:rsid w:val="00285712"/>
    <w:rsid w:val="0028689B"/>
    <w:rsid w:val="00286BE1"/>
    <w:rsid w:val="002900A7"/>
    <w:rsid w:val="00290555"/>
    <w:rsid w:val="00291E05"/>
    <w:rsid w:val="00293D45"/>
    <w:rsid w:val="00295FF1"/>
    <w:rsid w:val="002A4442"/>
    <w:rsid w:val="002A483B"/>
    <w:rsid w:val="002A645A"/>
    <w:rsid w:val="002A73E2"/>
    <w:rsid w:val="002B11D0"/>
    <w:rsid w:val="002B1AFC"/>
    <w:rsid w:val="002B219C"/>
    <w:rsid w:val="002B25A9"/>
    <w:rsid w:val="002B3D1A"/>
    <w:rsid w:val="002B4813"/>
    <w:rsid w:val="002B5224"/>
    <w:rsid w:val="002C0557"/>
    <w:rsid w:val="002C0F1E"/>
    <w:rsid w:val="002C1BEE"/>
    <w:rsid w:val="002C4505"/>
    <w:rsid w:val="002C4DD1"/>
    <w:rsid w:val="002D0ECD"/>
    <w:rsid w:val="002D1DB0"/>
    <w:rsid w:val="002E0A75"/>
    <w:rsid w:val="002E1891"/>
    <w:rsid w:val="002E2848"/>
    <w:rsid w:val="002E29A1"/>
    <w:rsid w:val="002E2A46"/>
    <w:rsid w:val="002E2D2C"/>
    <w:rsid w:val="002E5179"/>
    <w:rsid w:val="002E5EF7"/>
    <w:rsid w:val="002E7AD3"/>
    <w:rsid w:val="002F0082"/>
    <w:rsid w:val="002F07F6"/>
    <w:rsid w:val="002F0FA2"/>
    <w:rsid w:val="002F0FC1"/>
    <w:rsid w:val="002F46B2"/>
    <w:rsid w:val="0030368B"/>
    <w:rsid w:val="00306643"/>
    <w:rsid w:val="00306DE4"/>
    <w:rsid w:val="003076FC"/>
    <w:rsid w:val="00314522"/>
    <w:rsid w:val="00316BFC"/>
    <w:rsid w:val="00322AB8"/>
    <w:rsid w:val="00324926"/>
    <w:rsid w:val="00325B73"/>
    <w:rsid w:val="00327D5A"/>
    <w:rsid w:val="0033048B"/>
    <w:rsid w:val="00333E58"/>
    <w:rsid w:val="0033592D"/>
    <w:rsid w:val="003359B1"/>
    <w:rsid w:val="00341061"/>
    <w:rsid w:val="00343138"/>
    <w:rsid w:val="00344088"/>
    <w:rsid w:val="00344489"/>
    <w:rsid w:val="0034730B"/>
    <w:rsid w:val="00347640"/>
    <w:rsid w:val="00350BFD"/>
    <w:rsid w:val="00356B3F"/>
    <w:rsid w:val="00360475"/>
    <w:rsid w:val="00362C70"/>
    <w:rsid w:val="00362D97"/>
    <w:rsid w:val="00362F4F"/>
    <w:rsid w:val="00363905"/>
    <w:rsid w:val="00367742"/>
    <w:rsid w:val="00367930"/>
    <w:rsid w:val="00372357"/>
    <w:rsid w:val="003723AE"/>
    <w:rsid w:val="00374609"/>
    <w:rsid w:val="00375170"/>
    <w:rsid w:val="00381398"/>
    <w:rsid w:val="00382466"/>
    <w:rsid w:val="00382EBC"/>
    <w:rsid w:val="00385432"/>
    <w:rsid w:val="00385887"/>
    <w:rsid w:val="00385E3F"/>
    <w:rsid w:val="00391451"/>
    <w:rsid w:val="00395C25"/>
    <w:rsid w:val="003A24DD"/>
    <w:rsid w:val="003A69BD"/>
    <w:rsid w:val="003A6A9B"/>
    <w:rsid w:val="003B2928"/>
    <w:rsid w:val="003B2EFD"/>
    <w:rsid w:val="003B450D"/>
    <w:rsid w:val="003B568E"/>
    <w:rsid w:val="003B741A"/>
    <w:rsid w:val="003C155B"/>
    <w:rsid w:val="003C1CC2"/>
    <w:rsid w:val="003C2025"/>
    <w:rsid w:val="003C29AC"/>
    <w:rsid w:val="003C4305"/>
    <w:rsid w:val="003C4988"/>
    <w:rsid w:val="003C6365"/>
    <w:rsid w:val="003D446E"/>
    <w:rsid w:val="003D5258"/>
    <w:rsid w:val="003D5450"/>
    <w:rsid w:val="003D75AA"/>
    <w:rsid w:val="003E22E1"/>
    <w:rsid w:val="003E2EED"/>
    <w:rsid w:val="003E4107"/>
    <w:rsid w:val="003E4CF0"/>
    <w:rsid w:val="003F0122"/>
    <w:rsid w:val="003F0357"/>
    <w:rsid w:val="003F1DF3"/>
    <w:rsid w:val="003F1EA3"/>
    <w:rsid w:val="003F4583"/>
    <w:rsid w:val="003F4C27"/>
    <w:rsid w:val="003F537E"/>
    <w:rsid w:val="003F642D"/>
    <w:rsid w:val="003F6C05"/>
    <w:rsid w:val="003F7B22"/>
    <w:rsid w:val="00400446"/>
    <w:rsid w:val="00401C23"/>
    <w:rsid w:val="00402851"/>
    <w:rsid w:val="004031E3"/>
    <w:rsid w:val="004051FD"/>
    <w:rsid w:val="0040704F"/>
    <w:rsid w:val="00407D18"/>
    <w:rsid w:val="00410970"/>
    <w:rsid w:val="00411725"/>
    <w:rsid w:val="0041380F"/>
    <w:rsid w:val="00413C58"/>
    <w:rsid w:val="00416B5E"/>
    <w:rsid w:val="00417B56"/>
    <w:rsid w:val="00422021"/>
    <w:rsid w:val="00422578"/>
    <w:rsid w:val="004236CA"/>
    <w:rsid w:val="00423949"/>
    <w:rsid w:val="00430EF0"/>
    <w:rsid w:val="00431AAF"/>
    <w:rsid w:val="00431EE6"/>
    <w:rsid w:val="004325C0"/>
    <w:rsid w:val="004329B0"/>
    <w:rsid w:val="00433885"/>
    <w:rsid w:val="00434086"/>
    <w:rsid w:val="004350EA"/>
    <w:rsid w:val="00435212"/>
    <w:rsid w:val="00436092"/>
    <w:rsid w:val="0043611E"/>
    <w:rsid w:val="00437CC6"/>
    <w:rsid w:val="00440177"/>
    <w:rsid w:val="004443FA"/>
    <w:rsid w:val="00445238"/>
    <w:rsid w:val="004458FA"/>
    <w:rsid w:val="0044593F"/>
    <w:rsid w:val="00445999"/>
    <w:rsid w:val="00445A68"/>
    <w:rsid w:val="00446706"/>
    <w:rsid w:val="0045298D"/>
    <w:rsid w:val="00454198"/>
    <w:rsid w:val="00454A89"/>
    <w:rsid w:val="00461D77"/>
    <w:rsid w:val="00463CD0"/>
    <w:rsid w:val="00466CEA"/>
    <w:rsid w:val="00470967"/>
    <w:rsid w:val="00471ADF"/>
    <w:rsid w:val="004724BC"/>
    <w:rsid w:val="0047447A"/>
    <w:rsid w:val="00474676"/>
    <w:rsid w:val="00475D41"/>
    <w:rsid w:val="00480C09"/>
    <w:rsid w:val="00481D47"/>
    <w:rsid w:val="00483355"/>
    <w:rsid w:val="00485443"/>
    <w:rsid w:val="00485DAB"/>
    <w:rsid w:val="00485E34"/>
    <w:rsid w:val="00486448"/>
    <w:rsid w:val="004867D0"/>
    <w:rsid w:val="00486947"/>
    <w:rsid w:val="00486DB0"/>
    <w:rsid w:val="0048757E"/>
    <w:rsid w:val="00490F40"/>
    <w:rsid w:val="00493699"/>
    <w:rsid w:val="00493DC3"/>
    <w:rsid w:val="00494362"/>
    <w:rsid w:val="004968B1"/>
    <w:rsid w:val="004A34E3"/>
    <w:rsid w:val="004A3990"/>
    <w:rsid w:val="004A47F4"/>
    <w:rsid w:val="004A79DF"/>
    <w:rsid w:val="004A7A0B"/>
    <w:rsid w:val="004B2313"/>
    <w:rsid w:val="004B36E7"/>
    <w:rsid w:val="004B445B"/>
    <w:rsid w:val="004B597E"/>
    <w:rsid w:val="004B6B7E"/>
    <w:rsid w:val="004C1FF1"/>
    <w:rsid w:val="004C335C"/>
    <w:rsid w:val="004C4368"/>
    <w:rsid w:val="004C7FD3"/>
    <w:rsid w:val="004C7FDD"/>
    <w:rsid w:val="004D0BFE"/>
    <w:rsid w:val="004D5DC7"/>
    <w:rsid w:val="004E2BA1"/>
    <w:rsid w:val="004F0004"/>
    <w:rsid w:val="004F2DE8"/>
    <w:rsid w:val="004F6047"/>
    <w:rsid w:val="005057A2"/>
    <w:rsid w:val="00507184"/>
    <w:rsid w:val="005079A5"/>
    <w:rsid w:val="0051730B"/>
    <w:rsid w:val="0051799A"/>
    <w:rsid w:val="00520783"/>
    <w:rsid w:val="00527253"/>
    <w:rsid w:val="005304ED"/>
    <w:rsid w:val="00532125"/>
    <w:rsid w:val="00536BBD"/>
    <w:rsid w:val="00537309"/>
    <w:rsid w:val="00541961"/>
    <w:rsid w:val="00557A48"/>
    <w:rsid w:val="00565B9A"/>
    <w:rsid w:val="00567C88"/>
    <w:rsid w:val="00571975"/>
    <w:rsid w:val="005725D9"/>
    <w:rsid w:val="005729B2"/>
    <w:rsid w:val="00572ACE"/>
    <w:rsid w:val="00573CD2"/>
    <w:rsid w:val="00575CA2"/>
    <w:rsid w:val="00577968"/>
    <w:rsid w:val="00583584"/>
    <w:rsid w:val="00590E2B"/>
    <w:rsid w:val="0059724D"/>
    <w:rsid w:val="005A5AC8"/>
    <w:rsid w:val="005A7754"/>
    <w:rsid w:val="005B17EA"/>
    <w:rsid w:val="005B615B"/>
    <w:rsid w:val="005C12EC"/>
    <w:rsid w:val="005C17A3"/>
    <w:rsid w:val="005C18F9"/>
    <w:rsid w:val="005C30BD"/>
    <w:rsid w:val="005C4E69"/>
    <w:rsid w:val="005C6E2E"/>
    <w:rsid w:val="005C6E9C"/>
    <w:rsid w:val="005C7F5E"/>
    <w:rsid w:val="005D2D86"/>
    <w:rsid w:val="005D3F1A"/>
    <w:rsid w:val="005D5AEE"/>
    <w:rsid w:val="005D667B"/>
    <w:rsid w:val="005E0BDF"/>
    <w:rsid w:val="005E0E6F"/>
    <w:rsid w:val="005E11C8"/>
    <w:rsid w:val="005E17F9"/>
    <w:rsid w:val="005E1D73"/>
    <w:rsid w:val="005E1EEC"/>
    <w:rsid w:val="005E346B"/>
    <w:rsid w:val="005E429C"/>
    <w:rsid w:val="005E648D"/>
    <w:rsid w:val="005F041C"/>
    <w:rsid w:val="005F1A38"/>
    <w:rsid w:val="005F2B2F"/>
    <w:rsid w:val="005F409E"/>
    <w:rsid w:val="005F528A"/>
    <w:rsid w:val="00604607"/>
    <w:rsid w:val="00605F51"/>
    <w:rsid w:val="006067DA"/>
    <w:rsid w:val="0061158F"/>
    <w:rsid w:val="00616350"/>
    <w:rsid w:val="0062040B"/>
    <w:rsid w:val="00620B56"/>
    <w:rsid w:val="006218A6"/>
    <w:rsid w:val="006225D3"/>
    <w:rsid w:val="00625870"/>
    <w:rsid w:val="00625C13"/>
    <w:rsid w:val="00626846"/>
    <w:rsid w:val="006273B9"/>
    <w:rsid w:val="006315D5"/>
    <w:rsid w:val="006341C8"/>
    <w:rsid w:val="00635271"/>
    <w:rsid w:val="0064124F"/>
    <w:rsid w:val="00641EB5"/>
    <w:rsid w:val="0065079A"/>
    <w:rsid w:val="00651E31"/>
    <w:rsid w:val="00651EB8"/>
    <w:rsid w:val="00652088"/>
    <w:rsid w:val="006529B2"/>
    <w:rsid w:val="0065350E"/>
    <w:rsid w:val="00664B35"/>
    <w:rsid w:val="006674F9"/>
    <w:rsid w:val="00667C3D"/>
    <w:rsid w:val="006724FD"/>
    <w:rsid w:val="00673EFB"/>
    <w:rsid w:val="006756D6"/>
    <w:rsid w:val="00677F96"/>
    <w:rsid w:val="0068132C"/>
    <w:rsid w:val="006834F9"/>
    <w:rsid w:val="006848FA"/>
    <w:rsid w:val="006871D5"/>
    <w:rsid w:val="00690352"/>
    <w:rsid w:val="00693B72"/>
    <w:rsid w:val="006A0F9A"/>
    <w:rsid w:val="006A24F7"/>
    <w:rsid w:val="006A51A4"/>
    <w:rsid w:val="006A53F2"/>
    <w:rsid w:val="006A79CB"/>
    <w:rsid w:val="006B15AE"/>
    <w:rsid w:val="006B24CC"/>
    <w:rsid w:val="006B472C"/>
    <w:rsid w:val="006B5DBB"/>
    <w:rsid w:val="006B6A24"/>
    <w:rsid w:val="006C05DE"/>
    <w:rsid w:val="006C7E2D"/>
    <w:rsid w:val="006D5823"/>
    <w:rsid w:val="006E034F"/>
    <w:rsid w:val="006E07BB"/>
    <w:rsid w:val="006E0AEB"/>
    <w:rsid w:val="006E196D"/>
    <w:rsid w:val="006E1E6A"/>
    <w:rsid w:val="006E292F"/>
    <w:rsid w:val="006E3853"/>
    <w:rsid w:val="006E3C66"/>
    <w:rsid w:val="006E45B7"/>
    <w:rsid w:val="006E4AC7"/>
    <w:rsid w:val="006E5930"/>
    <w:rsid w:val="006E6655"/>
    <w:rsid w:val="006F0CAC"/>
    <w:rsid w:val="006F0F1B"/>
    <w:rsid w:val="006F13EB"/>
    <w:rsid w:val="006F1602"/>
    <w:rsid w:val="006F18FE"/>
    <w:rsid w:val="006F2240"/>
    <w:rsid w:val="006F24A9"/>
    <w:rsid w:val="006F332A"/>
    <w:rsid w:val="006F380A"/>
    <w:rsid w:val="006F6B64"/>
    <w:rsid w:val="00701488"/>
    <w:rsid w:val="00701C05"/>
    <w:rsid w:val="00702E2F"/>
    <w:rsid w:val="00702F1C"/>
    <w:rsid w:val="00703B06"/>
    <w:rsid w:val="00705BA9"/>
    <w:rsid w:val="007107E4"/>
    <w:rsid w:val="00713EB8"/>
    <w:rsid w:val="00715E6A"/>
    <w:rsid w:val="00716B12"/>
    <w:rsid w:val="00721839"/>
    <w:rsid w:val="007263C9"/>
    <w:rsid w:val="00726FC7"/>
    <w:rsid w:val="00742FA7"/>
    <w:rsid w:val="007460E6"/>
    <w:rsid w:val="007526AD"/>
    <w:rsid w:val="007545F3"/>
    <w:rsid w:val="007549AE"/>
    <w:rsid w:val="00755B52"/>
    <w:rsid w:val="00756903"/>
    <w:rsid w:val="00757D0B"/>
    <w:rsid w:val="0076369A"/>
    <w:rsid w:val="00764CA5"/>
    <w:rsid w:val="00765BE5"/>
    <w:rsid w:val="00766D19"/>
    <w:rsid w:val="007674D7"/>
    <w:rsid w:val="007729E5"/>
    <w:rsid w:val="00774277"/>
    <w:rsid w:val="00783A9D"/>
    <w:rsid w:val="0078452F"/>
    <w:rsid w:val="007851B8"/>
    <w:rsid w:val="00787EBC"/>
    <w:rsid w:val="00794804"/>
    <w:rsid w:val="007962C7"/>
    <w:rsid w:val="007A28BC"/>
    <w:rsid w:val="007A3B77"/>
    <w:rsid w:val="007A466F"/>
    <w:rsid w:val="007A48C0"/>
    <w:rsid w:val="007A523B"/>
    <w:rsid w:val="007A644C"/>
    <w:rsid w:val="007B3744"/>
    <w:rsid w:val="007B37D2"/>
    <w:rsid w:val="007C0738"/>
    <w:rsid w:val="007C274F"/>
    <w:rsid w:val="007C2DBA"/>
    <w:rsid w:val="007C3470"/>
    <w:rsid w:val="007C586B"/>
    <w:rsid w:val="007C645A"/>
    <w:rsid w:val="007D11E3"/>
    <w:rsid w:val="007D1A9C"/>
    <w:rsid w:val="007D2FE9"/>
    <w:rsid w:val="007D38FF"/>
    <w:rsid w:val="007D3ED2"/>
    <w:rsid w:val="007D475C"/>
    <w:rsid w:val="007D4B5B"/>
    <w:rsid w:val="007D6F0B"/>
    <w:rsid w:val="007D722D"/>
    <w:rsid w:val="007D730A"/>
    <w:rsid w:val="007E1ECF"/>
    <w:rsid w:val="007E3C6E"/>
    <w:rsid w:val="007E539C"/>
    <w:rsid w:val="007E5607"/>
    <w:rsid w:val="007E78DC"/>
    <w:rsid w:val="007F1832"/>
    <w:rsid w:val="007F2099"/>
    <w:rsid w:val="007F49E8"/>
    <w:rsid w:val="007F751B"/>
    <w:rsid w:val="008007C3"/>
    <w:rsid w:val="00800857"/>
    <w:rsid w:val="008014D9"/>
    <w:rsid w:val="008045B5"/>
    <w:rsid w:val="00807504"/>
    <w:rsid w:val="0081304E"/>
    <w:rsid w:val="0081445C"/>
    <w:rsid w:val="008244C8"/>
    <w:rsid w:val="00825DE2"/>
    <w:rsid w:val="0083238D"/>
    <w:rsid w:val="00834EA2"/>
    <w:rsid w:val="00835AAD"/>
    <w:rsid w:val="00836913"/>
    <w:rsid w:val="008375AE"/>
    <w:rsid w:val="008379AA"/>
    <w:rsid w:val="00837AD1"/>
    <w:rsid w:val="00841049"/>
    <w:rsid w:val="00842600"/>
    <w:rsid w:val="008443CD"/>
    <w:rsid w:val="00845600"/>
    <w:rsid w:val="0084622D"/>
    <w:rsid w:val="008463C6"/>
    <w:rsid w:val="008474D3"/>
    <w:rsid w:val="00850FB2"/>
    <w:rsid w:val="0085167D"/>
    <w:rsid w:val="00851C82"/>
    <w:rsid w:val="00852B8A"/>
    <w:rsid w:val="00854566"/>
    <w:rsid w:val="00855898"/>
    <w:rsid w:val="00856C91"/>
    <w:rsid w:val="008573CC"/>
    <w:rsid w:val="00857E51"/>
    <w:rsid w:val="00860C96"/>
    <w:rsid w:val="008610EC"/>
    <w:rsid w:val="00884331"/>
    <w:rsid w:val="00885515"/>
    <w:rsid w:val="00886723"/>
    <w:rsid w:val="008867BD"/>
    <w:rsid w:val="00886E6D"/>
    <w:rsid w:val="00891C59"/>
    <w:rsid w:val="00891F15"/>
    <w:rsid w:val="0089418D"/>
    <w:rsid w:val="0089552A"/>
    <w:rsid w:val="008964CD"/>
    <w:rsid w:val="008964EF"/>
    <w:rsid w:val="00896968"/>
    <w:rsid w:val="00897FA8"/>
    <w:rsid w:val="008A03EB"/>
    <w:rsid w:val="008A2B92"/>
    <w:rsid w:val="008A32A7"/>
    <w:rsid w:val="008A3CFD"/>
    <w:rsid w:val="008A6939"/>
    <w:rsid w:val="008A7B11"/>
    <w:rsid w:val="008B33A1"/>
    <w:rsid w:val="008B7AC0"/>
    <w:rsid w:val="008C1293"/>
    <w:rsid w:val="008C22D8"/>
    <w:rsid w:val="008C43D6"/>
    <w:rsid w:val="008D13FC"/>
    <w:rsid w:val="008D2F45"/>
    <w:rsid w:val="008D3600"/>
    <w:rsid w:val="008D3935"/>
    <w:rsid w:val="008D50D9"/>
    <w:rsid w:val="008D5A47"/>
    <w:rsid w:val="008D7DC9"/>
    <w:rsid w:val="008E1ED0"/>
    <w:rsid w:val="008E47C5"/>
    <w:rsid w:val="008E7898"/>
    <w:rsid w:val="008E7E40"/>
    <w:rsid w:val="008F0110"/>
    <w:rsid w:val="008F0AA1"/>
    <w:rsid w:val="008F387A"/>
    <w:rsid w:val="008F72D6"/>
    <w:rsid w:val="008F7573"/>
    <w:rsid w:val="00902054"/>
    <w:rsid w:val="00902442"/>
    <w:rsid w:val="0090503B"/>
    <w:rsid w:val="00905B0B"/>
    <w:rsid w:val="00910865"/>
    <w:rsid w:val="00911809"/>
    <w:rsid w:val="009119E3"/>
    <w:rsid w:val="009166F9"/>
    <w:rsid w:val="00917B5A"/>
    <w:rsid w:val="009206C6"/>
    <w:rsid w:val="009237FA"/>
    <w:rsid w:val="0092399E"/>
    <w:rsid w:val="00924100"/>
    <w:rsid w:val="00925A28"/>
    <w:rsid w:val="00926D5A"/>
    <w:rsid w:val="0092721F"/>
    <w:rsid w:val="009274CE"/>
    <w:rsid w:val="00931E56"/>
    <w:rsid w:val="0093330F"/>
    <w:rsid w:val="00935173"/>
    <w:rsid w:val="009358E1"/>
    <w:rsid w:val="0094135D"/>
    <w:rsid w:val="009443B6"/>
    <w:rsid w:val="00944C1E"/>
    <w:rsid w:val="00946C4B"/>
    <w:rsid w:val="009541B7"/>
    <w:rsid w:val="00954200"/>
    <w:rsid w:val="009561A9"/>
    <w:rsid w:val="0095724C"/>
    <w:rsid w:val="00957C99"/>
    <w:rsid w:val="009643D2"/>
    <w:rsid w:val="00966E82"/>
    <w:rsid w:val="00966F52"/>
    <w:rsid w:val="00970BC3"/>
    <w:rsid w:val="009751DA"/>
    <w:rsid w:val="00975F25"/>
    <w:rsid w:val="009763E7"/>
    <w:rsid w:val="00977A6C"/>
    <w:rsid w:val="00980F66"/>
    <w:rsid w:val="0098156C"/>
    <w:rsid w:val="00981CC2"/>
    <w:rsid w:val="00982114"/>
    <w:rsid w:val="009858E2"/>
    <w:rsid w:val="00986009"/>
    <w:rsid w:val="00987038"/>
    <w:rsid w:val="009870D9"/>
    <w:rsid w:val="00990609"/>
    <w:rsid w:val="00990E71"/>
    <w:rsid w:val="0099249F"/>
    <w:rsid w:val="00997436"/>
    <w:rsid w:val="009A3A87"/>
    <w:rsid w:val="009A7969"/>
    <w:rsid w:val="009B07A3"/>
    <w:rsid w:val="009B2E11"/>
    <w:rsid w:val="009B59B4"/>
    <w:rsid w:val="009B6268"/>
    <w:rsid w:val="009B70A0"/>
    <w:rsid w:val="009B721A"/>
    <w:rsid w:val="009C2B07"/>
    <w:rsid w:val="009C68C9"/>
    <w:rsid w:val="009C6B1B"/>
    <w:rsid w:val="009C7A96"/>
    <w:rsid w:val="009C7CF0"/>
    <w:rsid w:val="009D0005"/>
    <w:rsid w:val="009D0D35"/>
    <w:rsid w:val="009D19D8"/>
    <w:rsid w:val="009D46DC"/>
    <w:rsid w:val="009D6F03"/>
    <w:rsid w:val="009E0AC5"/>
    <w:rsid w:val="009E1F3C"/>
    <w:rsid w:val="009E2A8C"/>
    <w:rsid w:val="009E2D75"/>
    <w:rsid w:val="009E33E6"/>
    <w:rsid w:val="009E42CB"/>
    <w:rsid w:val="009E7B8B"/>
    <w:rsid w:val="009F385D"/>
    <w:rsid w:val="00A049EF"/>
    <w:rsid w:val="00A05D4D"/>
    <w:rsid w:val="00A060CD"/>
    <w:rsid w:val="00A06906"/>
    <w:rsid w:val="00A0725C"/>
    <w:rsid w:val="00A11C93"/>
    <w:rsid w:val="00A14281"/>
    <w:rsid w:val="00A151DA"/>
    <w:rsid w:val="00A15FEC"/>
    <w:rsid w:val="00A205AD"/>
    <w:rsid w:val="00A22BFD"/>
    <w:rsid w:val="00A25C5A"/>
    <w:rsid w:val="00A27448"/>
    <w:rsid w:val="00A326CC"/>
    <w:rsid w:val="00A3361E"/>
    <w:rsid w:val="00A35356"/>
    <w:rsid w:val="00A401B0"/>
    <w:rsid w:val="00A45223"/>
    <w:rsid w:val="00A50A93"/>
    <w:rsid w:val="00A51FC5"/>
    <w:rsid w:val="00A53B7D"/>
    <w:rsid w:val="00A5421F"/>
    <w:rsid w:val="00A54FAF"/>
    <w:rsid w:val="00A556D7"/>
    <w:rsid w:val="00A57544"/>
    <w:rsid w:val="00A57710"/>
    <w:rsid w:val="00A653E4"/>
    <w:rsid w:val="00A67A6C"/>
    <w:rsid w:val="00A7073C"/>
    <w:rsid w:val="00A71053"/>
    <w:rsid w:val="00A743D4"/>
    <w:rsid w:val="00A743E6"/>
    <w:rsid w:val="00A775D4"/>
    <w:rsid w:val="00A81E0E"/>
    <w:rsid w:val="00A822CE"/>
    <w:rsid w:val="00A834F2"/>
    <w:rsid w:val="00A84354"/>
    <w:rsid w:val="00A85959"/>
    <w:rsid w:val="00A86A76"/>
    <w:rsid w:val="00A91918"/>
    <w:rsid w:val="00A95E0F"/>
    <w:rsid w:val="00A9693C"/>
    <w:rsid w:val="00A9787D"/>
    <w:rsid w:val="00A97DAC"/>
    <w:rsid w:val="00AA16D7"/>
    <w:rsid w:val="00AA18CF"/>
    <w:rsid w:val="00AA1CA0"/>
    <w:rsid w:val="00AA21B8"/>
    <w:rsid w:val="00AA44CE"/>
    <w:rsid w:val="00AA5833"/>
    <w:rsid w:val="00AA6B4D"/>
    <w:rsid w:val="00AB4DF6"/>
    <w:rsid w:val="00AB5E88"/>
    <w:rsid w:val="00AB6E83"/>
    <w:rsid w:val="00AC0EA6"/>
    <w:rsid w:val="00AC261A"/>
    <w:rsid w:val="00AC36E1"/>
    <w:rsid w:val="00AC6084"/>
    <w:rsid w:val="00AC636C"/>
    <w:rsid w:val="00AD15F4"/>
    <w:rsid w:val="00AD3EF5"/>
    <w:rsid w:val="00AD4052"/>
    <w:rsid w:val="00AD58E3"/>
    <w:rsid w:val="00AD640C"/>
    <w:rsid w:val="00AD7FD3"/>
    <w:rsid w:val="00AE047E"/>
    <w:rsid w:val="00AE471F"/>
    <w:rsid w:val="00AE5367"/>
    <w:rsid w:val="00AE5D96"/>
    <w:rsid w:val="00AE6A68"/>
    <w:rsid w:val="00AF0DB5"/>
    <w:rsid w:val="00AF717A"/>
    <w:rsid w:val="00AF7EBB"/>
    <w:rsid w:val="00B0062C"/>
    <w:rsid w:val="00B010A3"/>
    <w:rsid w:val="00B02B3A"/>
    <w:rsid w:val="00B03F90"/>
    <w:rsid w:val="00B041EA"/>
    <w:rsid w:val="00B05807"/>
    <w:rsid w:val="00B1426B"/>
    <w:rsid w:val="00B146B7"/>
    <w:rsid w:val="00B15C56"/>
    <w:rsid w:val="00B16214"/>
    <w:rsid w:val="00B202E9"/>
    <w:rsid w:val="00B23282"/>
    <w:rsid w:val="00B23BC7"/>
    <w:rsid w:val="00B3200E"/>
    <w:rsid w:val="00B32266"/>
    <w:rsid w:val="00B32487"/>
    <w:rsid w:val="00B33524"/>
    <w:rsid w:val="00B3528A"/>
    <w:rsid w:val="00B3698B"/>
    <w:rsid w:val="00B37E2C"/>
    <w:rsid w:val="00B402A4"/>
    <w:rsid w:val="00B41232"/>
    <w:rsid w:val="00B43B8B"/>
    <w:rsid w:val="00B540DD"/>
    <w:rsid w:val="00B5481D"/>
    <w:rsid w:val="00B55B41"/>
    <w:rsid w:val="00B5729A"/>
    <w:rsid w:val="00B6153B"/>
    <w:rsid w:val="00B61EC7"/>
    <w:rsid w:val="00B65150"/>
    <w:rsid w:val="00B65B87"/>
    <w:rsid w:val="00B67FD8"/>
    <w:rsid w:val="00B7056C"/>
    <w:rsid w:val="00B7311E"/>
    <w:rsid w:val="00B73E48"/>
    <w:rsid w:val="00B75776"/>
    <w:rsid w:val="00B7606E"/>
    <w:rsid w:val="00B77351"/>
    <w:rsid w:val="00B81B04"/>
    <w:rsid w:val="00B85697"/>
    <w:rsid w:val="00B86AF4"/>
    <w:rsid w:val="00B872C4"/>
    <w:rsid w:val="00B87F29"/>
    <w:rsid w:val="00B92A9E"/>
    <w:rsid w:val="00B93DB8"/>
    <w:rsid w:val="00B94456"/>
    <w:rsid w:val="00BA1A8C"/>
    <w:rsid w:val="00BA27DA"/>
    <w:rsid w:val="00BB6BF8"/>
    <w:rsid w:val="00BC0087"/>
    <w:rsid w:val="00BC0B78"/>
    <w:rsid w:val="00BC33B6"/>
    <w:rsid w:val="00BC3A94"/>
    <w:rsid w:val="00BC6250"/>
    <w:rsid w:val="00BC6511"/>
    <w:rsid w:val="00BC66A1"/>
    <w:rsid w:val="00BD0225"/>
    <w:rsid w:val="00BD1DB3"/>
    <w:rsid w:val="00BE011B"/>
    <w:rsid w:val="00BE1F10"/>
    <w:rsid w:val="00BE3BE9"/>
    <w:rsid w:val="00BE3F94"/>
    <w:rsid w:val="00BE7247"/>
    <w:rsid w:val="00BE773A"/>
    <w:rsid w:val="00BF021F"/>
    <w:rsid w:val="00BF2C98"/>
    <w:rsid w:val="00BF3647"/>
    <w:rsid w:val="00BF3969"/>
    <w:rsid w:val="00BF4992"/>
    <w:rsid w:val="00BF50A5"/>
    <w:rsid w:val="00C00DFF"/>
    <w:rsid w:val="00C0137B"/>
    <w:rsid w:val="00C025BE"/>
    <w:rsid w:val="00C02727"/>
    <w:rsid w:val="00C02955"/>
    <w:rsid w:val="00C044E1"/>
    <w:rsid w:val="00C103CA"/>
    <w:rsid w:val="00C1045C"/>
    <w:rsid w:val="00C1068E"/>
    <w:rsid w:val="00C11C89"/>
    <w:rsid w:val="00C12A07"/>
    <w:rsid w:val="00C13284"/>
    <w:rsid w:val="00C154A4"/>
    <w:rsid w:val="00C215A1"/>
    <w:rsid w:val="00C2371F"/>
    <w:rsid w:val="00C3002D"/>
    <w:rsid w:val="00C3016C"/>
    <w:rsid w:val="00C3103B"/>
    <w:rsid w:val="00C315F8"/>
    <w:rsid w:val="00C32E36"/>
    <w:rsid w:val="00C35B98"/>
    <w:rsid w:val="00C35C2D"/>
    <w:rsid w:val="00C4059C"/>
    <w:rsid w:val="00C4136D"/>
    <w:rsid w:val="00C416B2"/>
    <w:rsid w:val="00C429B8"/>
    <w:rsid w:val="00C42BC9"/>
    <w:rsid w:val="00C43DC7"/>
    <w:rsid w:val="00C450D6"/>
    <w:rsid w:val="00C5115A"/>
    <w:rsid w:val="00C546FC"/>
    <w:rsid w:val="00C55129"/>
    <w:rsid w:val="00C61144"/>
    <w:rsid w:val="00C6149D"/>
    <w:rsid w:val="00C62BA7"/>
    <w:rsid w:val="00C646FA"/>
    <w:rsid w:val="00C649C7"/>
    <w:rsid w:val="00C73064"/>
    <w:rsid w:val="00C7338F"/>
    <w:rsid w:val="00C73FE7"/>
    <w:rsid w:val="00C75D1D"/>
    <w:rsid w:val="00C76F8B"/>
    <w:rsid w:val="00C77DC3"/>
    <w:rsid w:val="00C805EF"/>
    <w:rsid w:val="00C83C07"/>
    <w:rsid w:val="00C86F0E"/>
    <w:rsid w:val="00C95C67"/>
    <w:rsid w:val="00C9731A"/>
    <w:rsid w:val="00CA0EA8"/>
    <w:rsid w:val="00CA2638"/>
    <w:rsid w:val="00CA2785"/>
    <w:rsid w:val="00CB0236"/>
    <w:rsid w:val="00CB5FDE"/>
    <w:rsid w:val="00CB7D4D"/>
    <w:rsid w:val="00CC1D7A"/>
    <w:rsid w:val="00CC391C"/>
    <w:rsid w:val="00CC4CC2"/>
    <w:rsid w:val="00CC5169"/>
    <w:rsid w:val="00CD0894"/>
    <w:rsid w:val="00CD1726"/>
    <w:rsid w:val="00CD28DA"/>
    <w:rsid w:val="00CD3D1A"/>
    <w:rsid w:val="00CD4B3A"/>
    <w:rsid w:val="00CD576A"/>
    <w:rsid w:val="00CD682C"/>
    <w:rsid w:val="00CD6C5F"/>
    <w:rsid w:val="00CE1E76"/>
    <w:rsid w:val="00CE22A8"/>
    <w:rsid w:val="00CE3B0C"/>
    <w:rsid w:val="00CE74AF"/>
    <w:rsid w:val="00CF0F23"/>
    <w:rsid w:val="00CF19E3"/>
    <w:rsid w:val="00CF1AF2"/>
    <w:rsid w:val="00CF5032"/>
    <w:rsid w:val="00CF6F21"/>
    <w:rsid w:val="00CF7894"/>
    <w:rsid w:val="00CF7A88"/>
    <w:rsid w:val="00D009AC"/>
    <w:rsid w:val="00D07DCA"/>
    <w:rsid w:val="00D101F4"/>
    <w:rsid w:val="00D10473"/>
    <w:rsid w:val="00D14EA6"/>
    <w:rsid w:val="00D1527D"/>
    <w:rsid w:val="00D1587C"/>
    <w:rsid w:val="00D16C6A"/>
    <w:rsid w:val="00D21D7C"/>
    <w:rsid w:val="00D247AE"/>
    <w:rsid w:val="00D25C8B"/>
    <w:rsid w:val="00D25D6A"/>
    <w:rsid w:val="00D31F5A"/>
    <w:rsid w:val="00D3230D"/>
    <w:rsid w:val="00D33A54"/>
    <w:rsid w:val="00D363C1"/>
    <w:rsid w:val="00D36573"/>
    <w:rsid w:val="00D37451"/>
    <w:rsid w:val="00D4087E"/>
    <w:rsid w:val="00D41E79"/>
    <w:rsid w:val="00D44AE3"/>
    <w:rsid w:val="00D45B3A"/>
    <w:rsid w:val="00D47411"/>
    <w:rsid w:val="00D4760B"/>
    <w:rsid w:val="00D47A64"/>
    <w:rsid w:val="00D53687"/>
    <w:rsid w:val="00D53A07"/>
    <w:rsid w:val="00D54171"/>
    <w:rsid w:val="00D550BC"/>
    <w:rsid w:val="00D56A6F"/>
    <w:rsid w:val="00D614EC"/>
    <w:rsid w:val="00D630F3"/>
    <w:rsid w:val="00D63A0E"/>
    <w:rsid w:val="00D64F0D"/>
    <w:rsid w:val="00D65505"/>
    <w:rsid w:val="00D67847"/>
    <w:rsid w:val="00D726EA"/>
    <w:rsid w:val="00D7285F"/>
    <w:rsid w:val="00D72FDE"/>
    <w:rsid w:val="00D74568"/>
    <w:rsid w:val="00D746BD"/>
    <w:rsid w:val="00D75E22"/>
    <w:rsid w:val="00D77A04"/>
    <w:rsid w:val="00D84FDC"/>
    <w:rsid w:val="00D867FC"/>
    <w:rsid w:val="00D90E46"/>
    <w:rsid w:val="00D974B0"/>
    <w:rsid w:val="00DA10FB"/>
    <w:rsid w:val="00DA2C9B"/>
    <w:rsid w:val="00DA420C"/>
    <w:rsid w:val="00DA49BE"/>
    <w:rsid w:val="00DA5690"/>
    <w:rsid w:val="00DA6DA4"/>
    <w:rsid w:val="00DA72FE"/>
    <w:rsid w:val="00DA7C55"/>
    <w:rsid w:val="00DA7D0C"/>
    <w:rsid w:val="00DB217A"/>
    <w:rsid w:val="00DB3668"/>
    <w:rsid w:val="00DB4178"/>
    <w:rsid w:val="00DB493F"/>
    <w:rsid w:val="00DB4F48"/>
    <w:rsid w:val="00DB55EA"/>
    <w:rsid w:val="00DB6909"/>
    <w:rsid w:val="00DB727A"/>
    <w:rsid w:val="00DB7AAF"/>
    <w:rsid w:val="00DC3192"/>
    <w:rsid w:val="00DC3C9E"/>
    <w:rsid w:val="00DC716B"/>
    <w:rsid w:val="00DD26E5"/>
    <w:rsid w:val="00DD2E80"/>
    <w:rsid w:val="00DD5927"/>
    <w:rsid w:val="00DD6388"/>
    <w:rsid w:val="00DD784F"/>
    <w:rsid w:val="00DE17BA"/>
    <w:rsid w:val="00DE3A9A"/>
    <w:rsid w:val="00DE60B3"/>
    <w:rsid w:val="00DE611B"/>
    <w:rsid w:val="00DE660C"/>
    <w:rsid w:val="00DE7D0E"/>
    <w:rsid w:val="00DF196E"/>
    <w:rsid w:val="00DF1A82"/>
    <w:rsid w:val="00DF5D17"/>
    <w:rsid w:val="00DF6026"/>
    <w:rsid w:val="00E00AD3"/>
    <w:rsid w:val="00E04E5B"/>
    <w:rsid w:val="00E13864"/>
    <w:rsid w:val="00E17416"/>
    <w:rsid w:val="00E17AE9"/>
    <w:rsid w:val="00E24BD2"/>
    <w:rsid w:val="00E250EF"/>
    <w:rsid w:val="00E264AB"/>
    <w:rsid w:val="00E27D0A"/>
    <w:rsid w:val="00E313B7"/>
    <w:rsid w:val="00E314DE"/>
    <w:rsid w:val="00E31F16"/>
    <w:rsid w:val="00E36170"/>
    <w:rsid w:val="00E427DD"/>
    <w:rsid w:val="00E46A1E"/>
    <w:rsid w:val="00E513C8"/>
    <w:rsid w:val="00E56D47"/>
    <w:rsid w:val="00E6021D"/>
    <w:rsid w:val="00E60B39"/>
    <w:rsid w:val="00E60BB2"/>
    <w:rsid w:val="00E677BF"/>
    <w:rsid w:val="00E718C9"/>
    <w:rsid w:val="00E73C83"/>
    <w:rsid w:val="00E73CDE"/>
    <w:rsid w:val="00E73D12"/>
    <w:rsid w:val="00E74D9F"/>
    <w:rsid w:val="00E80C3B"/>
    <w:rsid w:val="00E81C42"/>
    <w:rsid w:val="00E92211"/>
    <w:rsid w:val="00E9628C"/>
    <w:rsid w:val="00E97B8B"/>
    <w:rsid w:val="00EA1E00"/>
    <w:rsid w:val="00EA2677"/>
    <w:rsid w:val="00EA290E"/>
    <w:rsid w:val="00EA32B0"/>
    <w:rsid w:val="00EA4078"/>
    <w:rsid w:val="00EA436F"/>
    <w:rsid w:val="00EA47BC"/>
    <w:rsid w:val="00EB0D55"/>
    <w:rsid w:val="00EB2B5D"/>
    <w:rsid w:val="00EB3603"/>
    <w:rsid w:val="00EB56FD"/>
    <w:rsid w:val="00EB5FB6"/>
    <w:rsid w:val="00EB6C02"/>
    <w:rsid w:val="00EB7859"/>
    <w:rsid w:val="00ED3485"/>
    <w:rsid w:val="00ED3B73"/>
    <w:rsid w:val="00ED42A8"/>
    <w:rsid w:val="00ED78A6"/>
    <w:rsid w:val="00EE0697"/>
    <w:rsid w:val="00EE4BCD"/>
    <w:rsid w:val="00EE5E6E"/>
    <w:rsid w:val="00EE634E"/>
    <w:rsid w:val="00EE6A12"/>
    <w:rsid w:val="00EF7342"/>
    <w:rsid w:val="00F0048B"/>
    <w:rsid w:val="00F01AC3"/>
    <w:rsid w:val="00F037A3"/>
    <w:rsid w:val="00F03A25"/>
    <w:rsid w:val="00F079F3"/>
    <w:rsid w:val="00F112BA"/>
    <w:rsid w:val="00F130C7"/>
    <w:rsid w:val="00F142D5"/>
    <w:rsid w:val="00F152DE"/>
    <w:rsid w:val="00F17DCA"/>
    <w:rsid w:val="00F17E10"/>
    <w:rsid w:val="00F21EF1"/>
    <w:rsid w:val="00F2449A"/>
    <w:rsid w:val="00F25F50"/>
    <w:rsid w:val="00F26E21"/>
    <w:rsid w:val="00F31DB1"/>
    <w:rsid w:val="00F43BC6"/>
    <w:rsid w:val="00F44F6C"/>
    <w:rsid w:val="00F45B1A"/>
    <w:rsid w:val="00F50298"/>
    <w:rsid w:val="00F5153A"/>
    <w:rsid w:val="00F543EA"/>
    <w:rsid w:val="00F62FBD"/>
    <w:rsid w:val="00F635A7"/>
    <w:rsid w:val="00F63CD1"/>
    <w:rsid w:val="00F702A7"/>
    <w:rsid w:val="00F715FD"/>
    <w:rsid w:val="00F73352"/>
    <w:rsid w:val="00F75A54"/>
    <w:rsid w:val="00F769F8"/>
    <w:rsid w:val="00F80D13"/>
    <w:rsid w:val="00F82398"/>
    <w:rsid w:val="00F85256"/>
    <w:rsid w:val="00F9063C"/>
    <w:rsid w:val="00F91766"/>
    <w:rsid w:val="00F91C5A"/>
    <w:rsid w:val="00F954F6"/>
    <w:rsid w:val="00F95818"/>
    <w:rsid w:val="00FA2278"/>
    <w:rsid w:val="00FA3FF8"/>
    <w:rsid w:val="00FA57EA"/>
    <w:rsid w:val="00FA5EDC"/>
    <w:rsid w:val="00FA69EA"/>
    <w:rsid w:val="00FB38F4"/>
    <w:rsid w:val="00FC280B"/>
    <w:rsid w:val="00FC7622"/>
    <w:rsid w:val="00FD0892"/>
    <w:rsid w:val="00FD0AA6"/>
    <w:rsid w:val="00FD490D"/>
    <w:rsid w:val="00FE09E1"/>
    <w:rsid w:val="00FE4494"/>
    <w:rsid w:val="00FE4911"/>
    <w:rsid w:val="00FE6C8B"/>
    <w:rsid w:val="00FE77CC"/>
    <w:rsid w:val="00FE786A"/>
    <w:rsid w:val="00FE7FD7"/>
    <w:rsid w:val="00FF1D1C"/>
    <w:rsid w:val="00FF20AF"/>
    <w:rsid w:val="00FF20BE"/>
    <w:rsid w:val="00FF21CD"/>
    <w:rsid w:val="00FF2EFC"/>
    <w:rsid w:val="00FF5056"/>
    <w:rsid w:val="00FF59B5"/>
    <w:rsid w:val="00FF723E"/>
    <w:rsid w:val="00FF7837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52F66B"/>
  <w15:docId w15:val="{9EEE0F8B-E5C9-46F4-886A-FA232084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C13"/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E1ED0"/>
    <w:rPr>
      <w:lang w:val="x-none" w:eastAsia="x-none"/>
    </w:rPr>
  </w:style>
  <w:style w:type="paragraph" w:customStyle="1" w:styleId="Style1">
    <w:name w:val="Style1"/>
    <w:basedOn w:val="BodyText"/>
    <w:rsid w:val="000C0335"/>
    <w:rPr>
      <w:rFonts w:cs="Arial"/>
    </w:rPr>
  </w:style>
  <w:style w:type="character" w:customStyle="1" w:styleId="BodyTextChar">
    <w:name w:val="Body Text Char"/>
    <w:link w:val="BodyText"/>
    <w:rsid w:val="008E1ED0"/>
    <w:rPr>
      <w:rFonts w:ascii="Arial" w:hAnsi="Arial"/>
      <w:sz w:val="24"/>
      <w:lang w:val="x-none" w:eastAsia="x-none"/>
    </w:rPr>
  </w:style>
  <w:style w:type="paragraph" w:customStyle="1" w:styleId="Paragraph1">
    <w:name w:val="Paragraph1"/>
    <w:basedOn w:val="Normal"/>
    <w:autoRedefine/>
    <w:rsid w:val="00D65505"/>
    <w:pPr>
      <w:ind w:right="288" w:firstLine="720"/>
    </w:pPr>
    <w:rPr>
      <w:lang w:eastAsia="en-GB"/>
    </w:rPr>
  </w:style>
  <w:style w:type="paragraph" w:customStyle="1" w:styleId="Resolved1">
    <w:name w:val="Resolved 1"/>
    <w:basedOn w:val="BodyText"/>
    <w:autoRedefine/>
    <w:qFormat/>
    <w:rsid w:val="00AD58E3"/>
    <w:pPr>
      <w:ind w:left="2160" w:hanging="1440"/>
    </w:pPr>
    <w:rPr>
      <w:b/>
      <w:bCs/>
      <w:lang w:val="en-GB"/>
    </w:rPr>
  </w:style>
  <w:style w:type="paragraph" w:customStyle="1" w:styleId="Resolved2">
    <w:name w:val="Resolved 2"/>
    <w:basedOn w:val="BodyText"/>
    <w:rsid w:val="0013502B"/>
    <w:pPr>
      <w:tabs>
        <w:tab w:val="left" w:pos="2160"/>
      </w:tabs>
      <w:ind w:left="2880" w:hanging="2160"/>
    </w:pPr>
  </w:style>
  <w:style w:type="paragraph" w:customStyle="1" w:styleId="Resolved3">
    <w:name w:val="Resolved 3"/>
    <w:basedOn w:val="Resolved1"/>
    <w:autoRedefine/>
    <w:qFormat/>
    <w:rsid w:val="00C4059C"/>
    <w:pPr>
      <w:ind w:left="2880"/>
    </w:pPr>
  </w:style>
  <w:style w:type="paragraph" w:customStyle="1" w:styleId="Resolved4">
    <w:name w:val="Resolved 4"/>
    <w:basedOn w:val="Resolved2"/>
    <w:autoRedefine/>
    <w:rsid w:val="00132195"/>
    <w:pPr>
      <w:tabs>
        <w:tab w:val="left" w:pos="2880"/>
      </w:tabs>
      <w:ind w:left="3600"/>
    </w:pPr>
  </w:style>
  <w:style w:type="paragraph" w:customStyle="1" w:styleId="Paragraph2">
    <w:name w:val="Paragraph 2"/>
    <w:basedOn w:val="BodyText"/>
    <w:rsid w:val="00295FF1"/>
    <w:pPr>
      <w:ind w:left="1440" w:hanging="720"/>
    </w:pPr>
  </w:style>
  <w:style w:type="paragraph" w:customStyle="1" w:styleId="Paragraph3">
    <w:name w:val="Paragraph 3"/>
    <w:basedOn w:val="Paragraph2"/>
    <w:rsid w:val="00295FF1"/>
    <w:pPr>
      <w:ind w:left="2160"/>
    </w:pPr>
  </w:style>
  <w:style w:type="paragraph" w:customStyle="1" w:styleId="Paragraph4">
    <w:name w:val="Paragraph 4"/>
    <w:basedOn w:val="BodyText"/>
    <w:qFormat/>
    <w:rsid w:val="00295FF1"/>
    <w:pPr>
      <w:ind w:left="2880" w:hanging="720"/>
    </w:pPr>
  </w:style>
  <w:style w:type="paragraph" w:customStyle="1" w:styleId="Resolved5">
    <w:name w:val="Resolved 5"/>
    <w:basedOn w:val="Resolved3"/>
    <w:rsid w:val="00F45B1A"/>
    <w:pPr>
      <w:ind w:left="3600"/>
    </w:pPr>
  </w:style>
  <w:style w:type="paragraph" w:customStyle="1" w:styleId="Resolved6">
    <w:name w:val="Resolved 6"/>
    <w:basedOn w:val="Resolved4"/>
    <w:rsid w:val="00F03A25"/>
    <w:pPr>
      <w:tabs>
        <w:tab w:val="clear" w:pos="2160"/>
        <w:tab w:val="clear" w:pos="2880"/>
        <w:tab w:val="left" w:pos="3600"/>
      </w:tabs>
      <w:ind w:left="4320"/>
    </w:pPr>
  </w:style>
  <w:style w:type="paragraph" w:styleId="ListParagraph">
    <w:name w:val="List Paragraph"/>
    <w:uiPriority w:val="34"/>
    <w:qFormat/>
    <w:rsid w:val="0025011D"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</w:rPr>
  </w:style>
  <w:style w:type="paragraph" w:customStyle="1" w:styleId="Paragraph10">
    <w:name w:val="Paragraph 1"/>
    <w:basedOn w:val="Normal"/>
    <w:autoRedefine/>
    <w:rsid w:val="00AD7FD3"/>
    <w:pPr>
      <w:ind w:left="1060" w:right="289" w:hanging="340"/>
    </w:pPr>
    <w:rPr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990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D1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54A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1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54A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E73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7D2FE9"/>
    <w:pPr>
      <w:autoSpaceDE w:val="0"/>
      <w:autoSpaceDN w:val="0"/>
    </w:pPr>
    <w:rPr>
      <w:rFonts w:eastAsiaTheme="minorHAnsi" w:cs="Arial"/>
      <w:color w:val="000000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D2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FE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FE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FE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882B7-06EE-47B0-BDBF-42999508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2219</Words>
  <Characters>12651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Kirklees Metropolitan Council</Company>
  <LinksUpToDate>false</LinksUpToDate>
  <CharactersWithSpaces>14841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Temp</dc:creator>
  <cp:lastModifiedBy>Diane Bray</cp:lastModifiedBy>
  <cp:revision>3</cp:revision>
  <cp:lastPrinted>2026-03-23T19:06:00Z</cp:lastPrinted>
  <dcterms:created xsi:type="dcterms:W3CDTF">2026-06-17T07:13:00Z</dcterms:created>
  <dcterms:modified xsi:type="dcterms:W3CDTF">2026-07-09T08:56:00Z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iteId">
    <vt:lpwstr>61d0734f-7fce-4063-b638-09ac5ad5a43f</vt:lpwstr>
  </property>
  <property fmtid="{D5CDD505-2E9C-101B-9397-08002B2CF9AE}" pid="4" name="MSIP_Label_22127eb8-1c2a-4c17-86cc-a5ba0926d1f9_Owner">
    <vt:lpwstr>Diane.Bray@kirklees.gov.uk</vt:lpwstr>
  </property>
  <property fmtid="{D5CDD505-2E9C-101B-9397-08002B2CF9AE}" pid="5" name="MSIP_Label_22127eb8-1c2a-4c17-86cc-a5ba0926d1f9_SetDate">
    <vt:lpwstr>2019-02-20T14:14:14.8328427Z</vt:lpwstr>
  </property>
  <property fmtid="{D5CDD505-2E9C-101B-9397-08002B2CF9AE}" pid="6" name="MSIP_Label_22127eb8-1c2a-4c17-86cc-a5ba0926d1f9_Name">
    <vt:lpwstr>Official</vt:lpwstr>
  </property>
  <property fmtid="{D5CDD505-2E9C-101B-9397-08002B2CF9AE}" pid="7" name="MSIP_Label_22127eb8-1c2a-4c17-86cc-a5ba0926d1f9_Application">
    <vt:lpwstr>Microsoft Azure Information Protection</vt:lpwstr>
  </property>
  <property fmtid="{D5CDD505-2E9C-101B-9397-08002B2CF9AE}" pid="8" name="MSIP_Label_22127eb8-1c2a-4c17-86cc-a5ba0926d1f9_Extended_MSFT_Method">
    <vt:lpwstr>Automatic</vt:lpwstr>
  </property>
  <property fmtid="{D5CDD505-2E9C-101B-9397-08002B2CF9AE}" pid="9" name="Sensitivity">
    <vt:lpwstr>Official</vt:lpwstr>
  </property>
</Properties>
</file>